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17F" w:rsidRPr="00E3506D" w:rsidRDefault="00AD617F" w:rsidP="00E3506D">
      <w:pPr>
        <w:pStyle w:val="4"/>
        <w:spacing w:before="0" w:after="0" w:line="240" w:lineRule="auto"/>
        <w:rPr>
          <w:rFonts w:ascii="Times New Roman" w:hAnsi="Times New Roman" w:cs="Times New Roman"/>
          <w:b/>
          <w:i w:val="0"/>
          <w:sz w:val="24"/>
          <w:szCs w:val="24"/>
        </w:rPr>
      </w:pPr>
      <w:bookmarkStart w:id="0" w:name="_GoBack"/>
      <w:bookmarkEnd w:id="0"/>
      <w:r w:rsidRPr="00E3506D">
        <w:rPr>
          <w:rFonts w:ascii="Times New Roman" w:hAnsi="Times New Roman" w:cs="Times New Roman"/>
          <w:b/>
          <w:i w:val="0"/>
          <w:sz w:val="24"/>
          <w:szCs w:val="24"/>
        </w:rPr>
        <w:t xml:space="preserve">ПЛАНИРУЕМЫЕ РЕЗУЛЬТАТЫ ИЗУЧЕНИЯ УЧЕБНОГО ПРЕДМЕТА </w:t>
      </w:r>
    </w:p>
    <w:tbl>
      <w:tblPr>
        <w:tblStyle w:val="af3"/>
        <w:tblpPr w:leftFromText="180" w:rightFromText="180" w:vertAnchor="text" w:tblpXSpec="center" w:tblpY="1"/>
        <w:tblOverlap w:val="never"/>
        <w:tblW w:w="14120" w:type="dxa"/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43"/>
        <w:gridCol w:w="3643"/>
        <w:gridCol w:w="43"/>
        <w:gridCol w:w="43"/>
        <w:gridCol w:w="2890"/>
        <w:gridCol w:w="43"/>
        <w:gridCol w:w="43"/>
        <w:gridCol w:w="2182"/>
        <w:gridCol w:w="43"/>
        <w:gridCol w:w="43"/>
        <w:gridCol w:w="2466"/>
        <w:gridCol w:w="34"/>
        <w:gridCol w:w="43"/>
        <w:gridCol w:w="43"/>
      </w:tblGrid>
      <w:tr w:rsidR="00984AE8" w:rsidRPr="00E3506D" w:rsidTr="00984AE8">
        <w:trPr>
          <w:trHeight w:val="311"/>
        </w:trPr>
        <w:tc>
          <w:tcPr>
            <w:tcW w:w="675" w:type="dxa"/>
            <w:vMerge w:val="restart"/>
          </w:tcPr>
          <w:p w:rsidR="00984AE8" w:rsidRPr="00E3506D" w:rsidRDefault="00984AE8" w:rsidP="00E3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3506D">
              <w:rPr>
                <w:rFonts w:ascii="Times New Roman" w:hAnsi="Times New Roman" w:cs="Times New Roman"/>
                <w:sz w:val="24"/>
                <w:szCs w:val="24"/>
              </w:rPr>
              <w:t xml:space="preserve">/п </w:t>
            </w:r>
          </w:p>
        </w:tc>
        <w:tc>
          <w:tcPr>
            <w:tcW w:w="1843" w:type="dxa"/>
            <w:vMerge w:val="restart"/>
          </w:tcPr>
          <w:p w:rsidR="00984AE8" w:rsidRPr="00E3506D" w:rsidRDefault="00984AE8" w:rsidP="00E3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6748" w:type="dxa"/>
            <w:gridSpan w:val="7"/>
          </w:tcPr>
          <w:p w:rsidR="00984AE8" w:rsidRPr="00E3506D" w:rsidRDefault="00984AE8" w:rsidP="00E3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2268" w:type="dxa"/>
            <w:gridSpan w:val="3"/>
            <w:vMerge w:val="restart"/>
          </w:tcPr>
          <w:p w:rsidR="00984AE8" w:rsidRPr="00E3506D" w:rsidRDefault="00984AE8" w:rsidP="00E3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E3506D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2586" w:type="dxa"/>
            <w:gridSpan w:val="4"/>
            <w:vMerge w:val="restart"/>
          </w:tcPr>
          <w:p w:rsidR="00984AE8" w:rsidRPr="00E3506D" w:rsidRDefault="00984AE8" w:rsidP="00E3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984AE8" w:rsidRPr="00E3506D" w:rsidTr="00984AE8">
        <w:trPr>
          <w:trHeight w:val="537"/>
        </w:trPr>
        <w:tc>
          <w:tcPr>
            <w:tcW w:w="675" w:type="dxa"/>
            <w:vMerge/>
          </w:tcPr>
          <w:p w:rsidR="00984AE8" w:rsidRPr="00E3506D" w:rsidRDefault="00984AE8" w:rsidP="00E3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84AE8" w:rsidRPr="00E3506D" w:rsidRDefault="00984AE8" w:rsidP="00E3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2" w:type="dxa"/>
            <w:gridSpan w:val="4"/>
          </w:tcPr>
          <w:p w:rsidR="00984AE8" w:rsidRPr="00E3506D" w:rsidRDefault="00984AE8" w:rsidP="00E3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2976" w:type="dxa"/>
            <w:gridSpan w:val="3"/>
          </w:tcPr>
          <w:p w:rsidR="00984AE8" w:rsidRPr="00E3506D" w:rsidRDefault="00984AE8" w:rsidP="00E3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2268" w:type="dxa"/>
            <w:gridSpan w:val="3"/>
            <w:vMerge/>
          </w:tcPr>
          <w:p w:rsidR="00984AE8" w:rsidRPr="00E3506D" w:rsidRDefault="00984AE8" w:rsidP="00E350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gridSpan w:val="4"/>
            <w:vMerge/>
          </w:tcPr>
          <w:p w:rsidR="00984AE8" w:rsidRPr="00E3506D" w:rsidRDefault="00984AE8" w:rsidP="00E350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4AE8" w:rsidRPr="00E3506D" w:rsidTr="00984AE8">
        <w:trPr>
          <w:gridAfter w:val="1"/>
          <w:wAfter w:w="43" w:type="dxa"/>
          <w:trHeight w:val="1129"/>
        </w:trPr>
        <w:tc>
          <w:tcPr>
            <w:tcW w:w="675" w:type="dxa"/>
            <w:vAlign w:val="center"/>
          </w:tcPr>
          <w:p w:rsidR="00984AE8" w:rsidRPr="00E3506D" w:rsidRDefault="00984AE8" w:rsidP="00E3506D">
            <w:pPr>
              <w:pStyle w:val="4"/>
              <w:spacing w:before="0" w:after="0" w:line="240" w:lineRule="auto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1</w:t>
            </w:r>
          </w:p>
          <w:p w:rsidR="00984AE8" w:rsidRPr="00E3506D" w:rsidRDefault="00984AE8" w:rsidP="00E3506D">
            <w:pPr>
              <w:pStyle w:val="4"/>
              <w:spacing w:before="0" w:after="0" w:line="240" w:lineRule="auto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</w:p>
          <w:p w:rsidR="00984AE8" w:rsidRPr="00E3506D" w:rsidRDefault="00984AE8" w:rsidP="00E3506D">
            <w:pPr>
              <w:pStyle w:val="4"/>
              <w:spacing w:before="0" w:after="0" w:line="240" w:lineRule="auto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</w:p>
          <w:p w:rsidR="00984AE8" w:rsidRPr="00E3506D" w:rsidRDefault="00984AE8" w:rsidP="00E3506D">
            <w:pPr>
              <w:pStyle w:val="4"/>
              <w:spacing w:before="0" w:after="0" w:line="240" w:lineRule="auto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</w:p>
          <w:p w:rsidR="00984AE8" w:rsidRPr="00E3506D" w:rsidRDefault="00984AE8" w:rsidP="00E3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84AE8" w:rsidRPr="00E3506D" w:rsidRDefault="00984AE8" w:rsidP="00E3506D">
            <w:pPr>
              <w:pStyle w:val="4"/>
              <w:spacing w:before="0" w:after="0" w:line="240" w:lineRule="auto"/>
              <w:rPr>
                <w:rFonts w:ascii="Times New Roman" w:eastAsiaTheme="minorEastAsia" w:hAnsi="Times New Roman" w:cs="Times New Roman"/>
                <w:b/>
                <w:i w:val="0"/>
                <w:iCs w:val="0"/>
                <w:color w:val="auto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 xml:space="preserve">Восприятие </w:t>
            </w:r>
          </w:p>
          <w:p w:rsidR="00984AE8" w:rsidRPr="00E3506D" w:rsidRDefault="00984AE8" w:rsidP="00E3506D">
            <w:pPr>
              <w:pStyle w:val="4"/>
              <w:spacing w:before="0" w:after="0" w:line="240" w:lineRule="auto"/>
              <w:rPr>
                <w:rFonts w:ascii="Times New Roman" w:eastAsiaTheme="minorEastAsia" w:hAnsi="Times New Roman" w:cs="Times New Roman"/>
                <w:b/>
                <w:i w:val="0"/>
                <w:iCs w:val="0"/>
                <w:color w:val="auto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 xml:space="preserve">искусства и виды </w:t>
            </w:r>
          </w:p>
          <w:p w:rsidR="00984AE8" w:rsidRPr="00E3506D" w:rsidRDefault="00984AE8" w:rsidP="00E3506D">
            <w:pPr>
              <w:pStyle w:val="4"/>
              <w:spacing w:before="0" w:after="0" w:line="240" w:lineRule="auto"/>
              <w:rPr>
                <w:rFonts w:ascii="Times New Roman" w:eastAsiaTheme="minorEastAsia" w:hAnsi="Times New Roman" w:cs="Times New Roman"/>
                <w:b/>
                <w:i w:val="0"/>
                <w:iCs w:val="0"/>
                <w:color w:val="auto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 xml:space="preserve">художественной </w:t>
            </w:r>
          </w:p>
          <w:p w:rsidR="00984AE8" w:rsidRPr="00E3506D" w:rsidRDefault="00984AE8" w:rsidP="00E3506D">
            <w:pPr>
              <w:pStyle w:val="4"/>
              <w:spacing w:before="0" w:after="0" w:line="240" w:lineRule="auto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деятельности</w:t>
            </w:r>
          </w:p>
          <w:p w:rsidR="00984AE8" w:rsidRPr="00E3506D" w:rsidRDefault="00984AE8" w:rsidP="00E3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9" w:type="dxa"/>
            <w:gridSpan w:val="3"/>
          </w:tcPr>
          <w:p w:rsidR="00984AE8" w:rsidRPr="00E3506D" w:rsidRDefault="00984AE8" w:rsidP="00E3506D">
            <w:pPr>
              <w:pStyle w:val="21"/>
              <w:spacing w:line="240" w:lineRule="auto"/>
              <w:ind w:firstLine="0"/>
              <w:outlineLvl w:val="9"/>
              <w:rPr>
                <w:sz w:val="24"/>
              </w:rPr>
            </w:pPr>
            <w:bookmarkStart w:id="1" w:name="_Toc447282410"/>
            <w:bookmarkStart w:id="2" w:name="_Toc447282874"/>
            <w:bookmarkStart w:id="3" w:name="_Toc447283700"/>
            <w:r w:rsidRPr="00E3506D">
              <w:rPr>
                <w:spacing w:val="2"/>
                <w:sz w:val="24"/>
              </w:rPr>
              <w:t xml:space="preserve">различать основные виды художественной деятельности </w:t>
            </w:r>
            <w:r w:rsidRPr="00E3506D">
              <w:rPr>
                <w:sz w:val="24"/>
              </w:rPr>
              <w:t xml:space="preserve">(рисунок, живопись, скульптура, художественное конструирование и дизайн, </w:t>
            </w:r>
            <w:proofErr w:type="spellStart"/>
            <w:r w:rsidRPr="00E3506D">
              <w:rPr>
                <w:sz w:val="24"/>
              </w:rPr>
              <w:t>декоративно­прикладное</w:t>
            </w:r>
            <w:proofErr w:type="spellEnd"/>
            <w:r w:rsidRPr="00E3506D">
              <w:rPr>
                <w:sz w:val="24"/>
              </w:rPr>
              <w:t xml:space="preserve"> искусство) и участвовать в </w:t>
            </w:r>
            <w:proofErr w:type="spellStart"/>
            <w:r w:rsidRPr="00E3506D">
              <w:rPr>
                <w:sz w:val="24"/>
              </w:rPr>
              <w:t>художественно­творческой</w:t>
            </w:r>
            <w:proofErr w:type="spellEnd"/>
            <w:r w:rsidRPr="00E3506D">
              <w:rPr>
                <w:sz w:val="24"/>
              </w:rPr>
              <w:t xml:space="preserve"> деятельности, используя различные художественные материалы и приемы работы с ними для передачи собственного замысла;</w:t>
            </w:r>
            <w:bookmarkEnd w:id="1"/>
            <w:bookmarkEnd w:id="2"/>
            <w:bookmarkEnd w:id="3"/>
          </w:p>
          <w:p w:rsidR="00984AE8" w:rsidRPr="00E3506D" w:rsidRDefault="00984AE8" w:rsidP="00E3506D">
            <w:pPr>
              <w:pStyle w:val="21"/>
              <w:spacing w:line="240" w:lineRule="auto"/>
              <w:ind w:firstLine="0"/>
              <w:outlineLvl w:val="9"/>
              <w:rPr>
                <w:sz w:val="24"/>
              </w:rPr>
            </w:pPr>
            <w:bookmarkStart w:id="4" w:name="_Toc447282411"/>
            <w:bookmarkStart w:id="5" w:name="_Toc447282875"/>
            <w:bookmarkStart w:id="6" w:name="_Toc447283701"/>
            <w:r w:rsidRPr="00E3506D">
              <w:rPr>
                <w:spacing w:val="2"/>
                <w:sz w:val="24"/>
              </w:rPr>
              <w:t>различать основные виды и жанры пластических ис</w:t>
            </w:r>
            <w:r w:rsidRPr="00E3506D">
              <w:rPr>
                <w:sz w:val="24"/>
              </w:rPr>
              <w:t>кусств, понимать их специфику;</w:t>
            </w:r>
            <w:bookmarkEnd w:id="4"/>
            <w:bookmarkEnd w:id="5"/>
            <w:bookmarkEnd w:id="6"/>
          </w:p>
          <w:p w:rsidR="00984AE8" w:rsidRPr="00E3506D" w:rsidRDefault="00984AE8" w:rsidP="00E3506D">
            <w:pPr>
              <w:pStyle w:val="21"/>
              <w:spacing w:line="240" w:lineRule="auto"/>
              <w:ind w:firstLine="0"/>
              <w:outlineLvl w:val="9"/>
              <w:rPr>
                <w:spacing w:val="-2"/>
                <w:sz w:val="24"/>
              </w:rPr>
            </w:pPr>
            <w:bookmarkStart w:id="7" w:name="_Toc447282412"/>
            <w:bookmarkStart w:id="8" w:name="_Toc447282876"/>
            <w:bookmarkStart w:id="9" w:name="_Toc447283702"/>
            <w:proofErr w:type="spellStart"/>
            <w:r w:rsidRPr="00E3506D">
              <w:rPr>
                <w:spacing w:val="-2"/>
                <w:sz w:val="24"/>
              </w:rPr>
              <w:t>эмоционально­ценностно</w:t>
            </w:r>
            <w:proofErr w:type="spellEnd"/>
            <w:r w:rsidRPr="00E3506D">
              <w:rPr>
                <w:spacing w:val="-2"/>
                <w:sz w:val="24"/>
              </w:rPr>
              <w:t xml:space="preserve"> относиться к природе, человеку, обществу; различать и передавать в </w:t>
            </w:r>
            <w:proofErr w:type="spellStart"/>
            <w:r w:rsidRPr="00E3506D">
              <w:rPr>
                <w:spacing w:val="-2"/>
                <w:sz w:val="24"/>
              </w:rPr>
              <w:t>художественно­творческой</w:t>
            </w:r>
            <w:proofErr w:type="spellEnd"/>
            <w:r w:rsidRPr="00E3506D">
              <w:rPr>
                <w:spacing w:val="-2"/>
                <w:sz w:val="24"/>
              </w:rPr>
              <w:t xml:space="preserve"> деятельности характер, эмоциональные состояния и свое отношение к ним средствами художественного образного языка;</w:t>
            </w:r>
            <w:bookmarkEnd w:id="7"/>
            <w:bookmarkEnd w:id="8"/>
            <w:bookmarkEnd w:id="9"/>
          </w:p>
          <w:p w:rsidR="00984AE8" w:rsidRPr="00E3506D" w:rsidRDefault="00984AE8" w:rsidP="00E3506D">
            <w:pPr>
              <w:pStyle w:val="21"/>
              <w:spacing w:line="240" w:lineRule="auto"/>
              <w:ind w:firstLine="0"/>
              <w:outlineLvl w:val="9"/>
              <w:rPr>
                <w:sz w:val="24"/>
              </w:rPr>
            </w:pPr>
            <w:bookmarkStart w:id="10" w:name="_Toc447282413"/>
            <w:bookmarkStart w:id="11" w:name="_Toc447282877"/>
            <w:bookmarkStart w:id="12" w:name="_Toc447283703"/>
            <w:proofErr w:type="gramStart"/>
            <w:r w:rsidRPr="00E3506D">
              <w:rPr>
                <w:sz w:val="24"/>
              </w:rPr>
              <w:t xml:space="preserve">узнавать, воспринимать, описывать и эмоционально оценивать шедевры своего национального, российского и мирового искусства, </w:t>
            </w:r>
            <w:r w:rsidRPr="00E3506D">
              <w:rPr>
                <w:sz w:val="24"/>
              </w:rPr>
              <w:lastRenderedPageBreak/>
              <w:t>изображающие природу, человека, различные стороны (разнообразие, красоту, трагизм и</w:t>
            </w:r>
            <w:r w:rsidRPr="00E3506D">
              <w:rPr>
                <w:sz w:val="24"/>
              </w:rPr>
              <w:t> </w:t>
            </w:r>
            <w:r w:rsidRPr="00E3506D">
              <w:rPr>
                <w:sz w:val="24"/>
              </w:rPr>
              <w:t>т.</w:t>
            </w:r>
            <w:r w:rsidRPr="00E3506D">
              <w:rPr>
                <w:sz w:val="24"/>
              </w:rPr>
              <w:t> </w:t>
            </w:r>
            <w:r w:rsidRPr="00E3506D">
              <w:rPr>
                <w:sz w:val="24"/>
              </w:rPr>
              <w:t>д.) окружающего мира и жизненных явлений;</w:t>
            </w:r>
            <w:bookmarkEnd w:id="10"/>
            <w:bookmarkEnd w:id="11"/>
            <w:bookmarkEnd w:id="12"/>
            <w:proofErr w:type="gramEnd"/>
          </w:p>
          <w:p w:rsidR="00984AE8" w:rsidRPr="00E3506D" w:rsidRDefault="00984AE8" w:rsidP="00E3506D">
            <w:pPr>
              <w:pStyle w:val="21"/>
              <w:spacing w:line="240" w:lineRule="auto"/>
              <w:ind w:firstLine="0"/>
              <w:outlineLvl w:val="9"/>
              <w:rPr>
                <w:sz w:val="24"/>
              </w:rPr>
            </w:pPr>
            <w:bookmarkStart w:id="13" w:name="_Toc447282414"/>
            <w:bookmarkStart w:id="14" w:name="_Toc447282878"/>
            <w:bookmarkStart w:id="15" w:name="_Toc447283704"/>
            <w:r w:rsidRPr="00E3506D">
              <w:rPr>
                <w:spacing w:val="-2"/>
                <w:sz w:val="24"/>
              </w:rPr>
              <w:t>приводить примеры ведущих художественных музеев Рос</w:t>
            </w:r>
            <w:r w:rsidRPr="00E3506D">
              <w:rPr>
                <w:sz w:val="24"/>
              </w:rPr>
              <w:t>сии и художественных музеев своего региона, показывать на примерах их роль и назначение.</w:t>
            </w:r>
            <w:bookmarkEnd w:id="13"/>
            <w:bookmarkEnd w:id="14"/>
            <w:bookmarkEnd w:id="15"/>
          </w:p>
        </w:tc>
        <w:tc>
          <w:tcPr>
            <w:tcW w:w="2976" w:type="dxa"/>
            <w:gridSpan w:val="3"/>
          </w:tcPr>
          <w:p w:rsidR="00984AE8" w:rsidRPr="00E3506D" w:rsidRDefault="00984AE8" w:rsidP="00E3506D">
            <w:pPr>
              <w:pStyle w:val="21"/>
              <w:spacing w:line="240" w:lineRule="auto"/>
              <w:ind w:firstLine="0"/>
              <w:outlineLvl w:val="9"/>
              <w:rPr>
                <w:sz w:val="24"/>
              </w:rPr>
            </w:pPr>
            <w:bookmarkStart w:id="16" w:name="_Toc447282415"/>
            <w:bookmarkStart w:id="17" w:name="_Toc447282879"/>
            <w:bookmarkStart w:id="18" w:name="_Toc447283705"/>
            <w:r w:rsidRPr="00E3506D">
              <w:rPr>
                <w:spacing w:val="-4"/>
                <w:sz w:val="24"/>
              </w:rPr>
              <w:lastRenderedPageBreak/>
              <w:t xml:space="preserve">воспринимать произведения изобразительного </w:t>
            </w:r>
            <w:proofErr w:type="spellStart"/>
            <w:r w:rsidRPr="00E3506D">
              <w:rPr>
                <w:spacing w:val="-4"/>
                <w:sz w:val="24"/>
              </w:rPr>
              <w:t>искусства</w:t>
            </w:r>
            <w:proofErr w:type="gramStart"/>
            <w:r w:rsidRPr="00E3506D">
              <w:rPr>
                <w:spacing w:val="-4"/>
                <w:sz w:val="24"/>
              </w:rPr>
              <w:t>;</w:t>
            </w:r>
            <w:r w:rsidRPr="00E3506D">
              <w:rPr>
                <w:sz w:val="24"/>
              </w:rPr>
              <w:t>у</w:t>
            </w:r>
            <w:proofErr w:type="gramEnd"/>
            <w:r w:rsidRPr="00E3506D">
              <w:rPr>
                <w:sz w:val="24"/>
              </w:rPr>
              <w:t>частвовать</w:t>
            </w:r>
            <w:proofErr w:type="spellEnd"/>
            <w:r w:rsidRPr="00E3506D">
              <w:rPr>
                <w:sz w:val="24"/>
              </w:rPr>
              <w:t xml:space="preserve"> в обсуждении их содержания и выразительных средств; различать сюжет и содержание в знакомых произведениях;</w:t>
            </w:r>
            <w:bookmarkEnd w:id="16"/>
            <w:bookmarkEnd w:id="17"/>
            <w:bookmarkEnd w:id="18"/>
          </w:p>
          <w:p w:rsidR="00984AE8" w:rsidRPr="00E3506D" w:rsidRDefault="00984AE8" w:rsidP="00E3506D">
            <w:pPr>
              <w:pStyle w:val="21"/>
              <w:spacing w:line="240" w:lineRule="auto"/>
              <w:ind w:firstLine="0"/>
              <w:outlineLvl w:val="9"/>
              <w:rPr>
                <w:sz w:val="24"/>
              </w:rPr>
            </w:pPr>
            <w:bookmarkStart w:id="19" w:name="_Toc447282416"/>
            <w:bookmarkStart w:id="20" w:name="_Toc447282880"/>
            <w:bookmarkStart w:id="21" w:name="_Toc447283706"/>
            <w:r w:rsidRPr="00E3506D">
              <w:rPr>
                <w:sz w:val="24"/>
              </w:rPr>
              <w:t>видеть проявления прекрасного в произведениях искусства (картины, архитектура, скульптура и</w:t>
            </w:r>
            <w:r w:rsidRPr="00E3506D">
              <w:rPr>
                <w:iCs/>
                <w:sz w:val="24"/>
              </w:rPr>
              <w:t> </w:t>
            </w:r>
            <w:r w:rsidRPr="00E3506D">
              <w:rPr>
                <w:sz w:val="24"/>
              </w:rPr>
              <w:t>т.</w:t>
            </w:r>
            <w:r w:rsidRPr="00E3506D">
              <w:rPr>
                <w:iCs/>
                <w:sz w:val="24"/>
              </w:rPr>
              <w:t> </w:t>
            </w:r>
            <w:r w:rsidRPr="00E3506D">
              <w:rPr>
                <w:sz w:val="24"/>
              </w:rPr>
              <w:t>д.), в природе, на улице, в быту;</w:t>
            </w:r>
            <w:bookmarkEnd w:id="19"/>
            <w:bookmarkEnd w:id="20"/>
            <w:bookmarkEnd w:id="21"/>
          </w:p>
          <w:p w:rsidR="00984AE8" w:rsidRPr="00E3506D" w:rsidRDefault="00984AE8" w:rsidP="00E3506D">
            <w:pPr>
              <w:pStyle w:val="21"/>
              <w:spacing w:line="240" w:lineRule="auto"/>
              <w:ind w:firstLine="0"/>
              <w:outlineLvl w:val="9"/>
              <w:rPr>
                <w:sz w:val="24"/>
              </w:rPr>
            </w:pPr>
            <w:bookmarkStart w:id="22" w:name="_Toc447282417"/>
            <w:bookmarkStart w:id="23" w:name="_Toc447282881"/>
            <w:bookmarkStart w:id="24" w:name="_Toc447283707"/>
            <w:r w:rsidRPr="00E3506D">
              <w:rPr>
                <w:sz w:val="24"/>
              </w:rPr>
              <w:t>высказывать аргументированное суждение о художественных произведениях, изображающих природу и человека в различных эмоциональных состояниях.</w:t>
            </w:r>
            <w:bookmarkEnd w:id="22"/>
            <w:bookmarkEnd w:id="23"/>
            <w:bookmarkEnd w:id="24"/>
          </w:p>
          <w:p w:rsidR="00984AE8" w:rsidRPr="00E3506D" w:rsidRDefault="00984AE8" w:rsidP="00E35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984AE8" w:rsidRPr="00E3506D" w:rsidRDefault="00984AE8" w:rsidP="00E3506D">
            <w:pPr>
              <w:widowControl w:val="0"/>
              <w:numPr>
                <w:ilvl w:val="0"/>
                <w:numId w:val="41"/>
              </w:numPr>
              <w:shd w:val="clear" w:color="auto" w:fill="FFFFFF"/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eastAsia="Calibri" w:hAnsi="Times New Roman" w:cs="Times New Roman"/>
                <w:sz w:val="24"/>
                <w:szCs w:val="24"/>
              </w:rPr>
              <w:t>овладение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984AE8" w:rsidRPr="00E3506D" w:rsidRDefault="00984AE8" w:rsidP="00E3506D">
            <w:pPr>
              <w:widowControl w:val="0"/>
              <w:numPr>
                <w:ilvl w:val="0"/>
                <w:numId w:val="41"/>
              </w:numPr>
              <w:shd w:val="clear" w:color="auto" w:fill="FFFFFF"/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eastAsia="Calibri" w:hAnsi="Times New Roman" w:cs="Times New Roman"/>
                <w:sz w:val="24"/>
                <w:szCs w:val="24"/>
              </w:rPr>
              <w:t>овладение умением вести диалог, распределять функции и роли в процессе выполнения коллективной творческой работы;</w:t>
            </w:r>
          </w:p>
          <w:p w:rsidR="00984AE8" w:rsidRPr="00E3506D" w:rsidRDefault="00984AE8" w:rsidP="00E3506D">
            <w:pPr>
              <w:widowControl w:val="0"/>
              <w:numPr>
                <w:ilvl w:val="0"/>
                <w:numId w:val="41"/>
              </w:numPr>
              <w:shd w:val="clear" w:color="auto" w:fill="FFFFFF"/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</w:t>
            </w:r>
            <w:r w:rsidRPr="00E3506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выполнение творческих проектов отдельных упражнений по живописи, графике, моделированию и т.д.;</w:t>
            </w:r>
          </w:p>
          <w:p w:rsidR="00984AE8" w:rsidRPr="00E3506D" w:rsidRDefault="00984AE8" w:rsidP="00E3506D">
            <w:pPr>
              <w:widowControl w:val="0"/>
              <w:numPr>
                <w:ilvl w:val="0"/>
                <w:numId w:val="41"/>
              </w:numPr>
              <w:shd w:val="clear" w:color="auto" w:fill="FFFFFF"/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eastAsia="Calibri" w:hAnsi="Times New Roman" w:cs="Times New Roman"/>
                <w:sz w:val="24"/>
                <w:szCs w:val="24"/>
              </w:rPr>
      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      </w:r>
          </w:p>
          <w:p w:rsidR="00984AE8" w:rsidRPr="00E3506D" w:rsidRDefault="00984AE8" w:rsidP="00E3506D">
            <w:pPr>
              <w:widowControl w:val="0"/>
              <w:numPr>
                <w:ilvl w:val="0"/>
                <w:numId w:val="41"/>
              </w:numPr>
              <w:shd w:val="clear" w:color="auto" w:fill="FFFFFF"/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eastAsia="Calibri" w:hAnsi="Times New Roman" w:cs="Times New Roman"/>
                <w:sz w:val="24"/>
                <w:szCs w:val="24"/>
              </w:rPr>
              <w:t>умение рационально строить самостоятельную творческую деятельность, умение организовать место занятий;</w:t>
            </w:r>
          </w:p>
          <w:p w:rsidR="00984AE8" w:rsidRPr="00E3506D" w:rsidRDefault="00984AE8" w:rsidP="00E3506D">
            <w:pPr>
              <w:widowControl w:val="0"/>
              <w:numPr>
                <w:ilvl w:val="0"/>
                <w:numId w:val="41"/>
              </w:numPr>
              <w:shd w:val="clear" w:color="auto" w:fill="FFFFFF"/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осознанное стремление к освоению новых знаний и умений, к достижению более </w:t>
            </w:r>
            <w:r w:rsidRPr="00E3506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высоких и оригинальных творческих результатов.</w:t>
            </w:r>
          </w:p>
        </w:tc>
        <w:tc>
          <w:tcPr>
            <w:tcW w:w="2586" w:type="dxa"/>
            <w:gridSpan w:val="4"/>
          </w:tcPr>
          <w:p w:rsidR="00984AE8" w:rsidRPr="00E3506D" w:rsidRDefault="00984AE8" w:rsidP="00E3506D">
            <w:pPr>
              <w:widowControl w:val="0"/>
              <w:numPr>
                <w:ilvl w:val="0"/>
                <w:numId w:val="39"/>
              </w:numPr>
              <w:shd w:val="clear" w:color="auto" w:fill="FFFFFF"/>
              <w:autoSpaceDE w:val="0"/>
              <w:autoSpaceDN w:val="0"/>
              <w:adjustRightInd w:val="0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чувство гордости за культуру и искусство Родины, своего народа;</w:t>
            </w:r>
          </w:p>
          <w:p w:rsidR="00984AE8" w:rsidRPr="00E3506D" w:rsidRDefault="00984AE8" w:rsidP="00E3506D">
            <w:pPr>
              <w:widowControl w:val="0"/>
              <w:numPr>
                <w:ilvl w:val="0"/>
                <w:numId w:val="39"/>
              </w:numPr>
              <w:shd w:val="clear" w:color="auto" w:fill="FFFFFF"/>
              <w:autoSpaceDE w:val="0"/>
              <w:autoSpaceDN w:val="0"/>
              <w:adjustRightInd w:val="0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eastAsia="Calibri" w:hAnsi="Times New Roman" w:cs="Times New Roman"/>
                <w:sz w:val="24"/>
                <w:szCs w:val="24"/>
              </w:rPr>
              <w:t>уважительное отношение к культуре и искусству других народов нашей страны и мира в целом;</w:t>
            </w:r>
          </w:p>
          <w:p w:rsidR="00984AE8" w:rsidRPr="00E3506D" w:rsidRDefault="00984AE8" w:rsidP="00E3506D">
            <w:pPr>
              <w:widowControl w:val="0"/>
              <w:numPr>
                <w:ilvl w:val="0"/>
                <w:numId w:val="39"/>
              </w:numPr>
              <w:shd w:val="clear" w:color="auto" w:fill="FFFFFF"/>
              <w:autoSpaceDE w:val="0"/>
              <w:autoSpaceDN w:val="0"/>
              <w:adjustRightInd w:val="0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eastAsia="Calibri" w:hAnsi="Times New Roman" w:cs="Times New Roman"/>
                <w:sz w:val="24"/>
                <w:szCs w:val="24"/>
              </w:rPr>
              <w:t>понимание особой роли культуры и  искусства в жизни общества и каждого отдельного человека;</w:t>
            </w:r>
          </w:p>
          <w:p w:rsidR="00984AE8" w:rsidRPr="00E3506D" w:rsidRDefault="00984AE8" w:rsidP="00E3506D">
            <w:pPr>
              <w:widowControl w:val="0"/>
              <w:numPr>
                <w:ilvl w:val="0"/>
                <w:numId w:val="39"/>
              </w:numPr>
              <w:shd w:val="clear" w:color="auto" w:fill="FFFFFF"/>
              <w:autoSpaceDE w:val="0"/>
              <w:autoSpaceDN w:val="0"/>
              <w:adjustRightInd w:val="0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3506D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E350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эстетических чувств, художественно-творческого мышления, наблюдательности и фантазии;</w:t>
            </w:r>
          </w:p>
          <w:p w:rsidR="00984AE8" w:rsidRPr="00E3506D" w:rsidRDefault="00984AE8" w:rsidP="00E3506D">
            <w:pPr>
              <w:widowControl w:val="0"/>
              <w:numPr>
                <w:ilvl w:val="0"/>
                <w:numId w:val="39"/>
              </w:numPr>
              <w:shd w:val="clear" w:color="auto" w:fill="FFFFFF"/>
              <w:autoSpaceDE w:val="0"/>
              <w:autoSpaceDN w:val="0"/>
              <w:adjustRightInd w:val="0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3506D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E350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эстетических потребностей — потребностей в общении с искусством, природой, потребностей в творческом  </w:t>
            </w:r>
            <w:r w:rsidRPr="00E3506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отношении к окружающему миру, потребностей в самостоятельной практической творческой деятельности;</w:t>
            </w:r>
          </w:p>
          <w:p w:rsidR="00984AE8" w:rsidRPr="00E3506D" w:rsidRDefault="00984AE8" w:rsidP="00E3506D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3506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овладение навыками коллективной деятельности </w:t>
            </w:r>
            <w:r w:rsidRPr="00E350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процессе совместной творческой работы </w:t>
            </w:r>
            <w:r w:rsidRPr="00E3506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команде одноклассников под руководством учителя;</w:t>
            </w:r>
          </w:p>
          <w:p w:rsidR="00984AE8" w:rsidRPr="00E3506D" w:rsidRDefault="00984AE8" w:rsidP="00E3506D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350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</w:t>
            </w:r>
            <w:proofErr w:type="spellStart"/>
            <w:r w:rsidRPr="00E3506D">
              <w:rPr>
                <w:rFonts w:ascii="Times New Roman" w:eastAsia="Calibri" w:hAnsi="Times New Roman" w:cs="Times New Roman"/>
                <w:sz w:val="24"/>
                <w:szCs w:val="24"/>
              </w:rPr>
              <w:t>сотрудничатьс</w:t>
            </w:r>
            <w:proofErr w:type="spellEnd"/>
            <w:r w:rsidRPr="00E350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товарищами в процессе совместной деятельности, соотносить свою часть работы с общим замыслом;</w:t>
            </w:r>
          </w:p>
          <w:p w:rsidR="00984AE8" w:rsidRPr="00E3506D" w:rsidRDefault="00984AE8" w:rsidP="00E3506D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обсуждать и анализировать собственную  художественную деятельность  и работу одноклассников с позиций творческих задач данной темы, с точки зрения </w:t>
            </w:r>
            <w:r w:rsidRPr="00E3506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содержания и средств его выражения. </w:t>
            </w:r>
          </w:p>
          <w:p w:rsidR="00984AE8" w:rsidRPr="00E3506D" w:rsidRDefault="00984AE8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AE8" w:rsidRPr="00E3506D" w:rsidTr="00984AE8">
        <w:trPr>
          <w:gridAfter w:val="2"/>
          <w:wAfter w:w="86" w:type="dxa"/>
          <w:trHeight w:val="934"/>
        </w:trPr>
        <w:tc>
          <w:tcPr>
            <w:tcW w:w="675" w:type="dxa"/>
            <w:vAlign w:val="center"/>
          </w:tcPr>
          <w:p w:rsidR="00984AE8" w:rsidRPr="00E3506D" w:rsidRDefault="00984AE8" w:rsidP="00E3506D">
            <w:pPr>
              <w:pStyle w:val="4"/>
              <w:spacing w:before="0" w:after="0" w:line="240" w:lineRule="auto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</w:p>
          <w:p w:rsidR="00984AE8" w:rsidRPr="00E3506D" w:rsidRDefault="00984AE8" w:rsidP="00E3506D">
            <w:pPr>
              <w:pStyle w:val="4"/>
              <w:spacing w:before="0" w:after="0" w:line="240" w:lineRule="auto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</w:p>
          <w:p w:rsidR="00984AE8" w:rsidRPr="00E3506D" w:rsidRDefault="00984AE8" w:rsidP="00E3506D">
            <w:pPr>
              <w:pStyle w:val="4"/>
              <w:spacing w:before="0" w:after="0" w:line="240" w:lineRule="auto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</w:p>
          <w:p w:rsidR="00984AE8" w:rsidRPr="00E3506D" w:rsidRDefault="00984AE8" w:rsidP="00E35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984AE8" w:rsidRPr="00E3506D" w:rsidRDefault="00984AE8" w:rsidP="00E3506D">
            <w:pPr>
              <w:pStyle w:val="4"/>
              <w:spacing w:before="0" w:after="0" w:line="240" w:lineRule="auto"/>
              <w:rPr>
                <w:rFonts w:ascii="Times New Roman" w:eastAsiaTheme="minorEastAsia" w:hAnsi="Times New Roman" w:cs="Times New Roman"/>
                <w:b/>
                <w:i w:val="0"/>
                <w:iCs w:val="0"/>
                <w:color w:val="auto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 xml:space="preserve">Азбука искусства. </w:t>
            </w:r>
          </w:p>
          <w:p w:rsidR="00984AE8" w:rsidRPr="00E3506D" w:rsidRDefault="00984AE8" w:rsidP="00E3506D">
            <w:pPr>
              <w:pStyle w:val="4"/>
              <w:spacing w:before="0" w:after="0" w:line="240" w:lineRule="auto"/>
              <w:rPr>
                <w:rFonts w:ascii="Times New Roman" w:eastAsiaTheme="minorEastAsia" w:hAnsi="Times New Roman" w:cs="Times New Roman"/>
                <w:b/>
                <w:i w:val="0"/>
                <w:iCs w:val="0"/>
                <w:color w:val="auto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 xml:space="preserve">Как говорит </w:t>
            </w:r>
          </w:p>
          <w:p w:rsidR="00984AE8" w:rsidRPr="00E3506D" w:rsidRDefault="00984AE8" w:rsidP="00E3506D">
            <w:pPr>
              <w:pStyle w:val="4"/>
              <w:spacing w:before="0" w:after="0" w:line="240" w:lineRule="auto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искусство?</w:t>
            </w:r>
          </w:p>
          <w:p w:rsidR="00984AE8" w:rsidRPr="00E3506D" w:rsidRDefault="00984AE8" w:rsidP="00E35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984AE8" w:rsidRPr="00E3506D" w:rsidRDefault="00984AE8" w:rsidP="00E3506D">
            <w:pPr>
              <w:pStyle w:val="21"/>
              <w:spacing w:line="240" w:lineRule="auto"/>
              <w:ind w:firstLine="0"/>
              <w:outlineLvl w:val="9"/>
              <w:rPr>
                <w:sz w:val="24"/>
              </w:rPr>
            </w:pPr>
            <w:bookmarkStart w:id="25" w:name="_Toc447282418"/>
            <w:bookmarkStart w:id="26" w:name="_Toc447282882"/>
            <w:bookmarkStart w:id="27" w:name="_Toc447283708"/>
            <w:r w:rsidRPr="00E3506D">
              <w:rPr>
                <w:sz w:val="24"/>
              </w:rPr>
              <w:t>создавать простые композиции на заданную тему на плоскости и в пространстве;</w:t>
            </w:r>
            <w:bookmarkEnd w:id="25"/>
            <w:bookmarkEnd w:id="26"/>
            <w:bookmarkEnd w:id="27"/>
          </w:p>
          <w:p w:rsidR="00984AE8" w:rsidRPr="00E3506D" w:rsidRDefault="00984AE8" w:rsidP="00E3506D">
            <w:pPr>
              <w:pStyle w:val="21"/>
              <w:spacing w:line="240" w:lineRule="auto"/>
              <w:ind w:firstLine="0"/>
              <w:outlineLvl w:val="9"/>
              <w:rPr>
                <w:sz w:val="24"/>
              </w:rPr>
            </w:pPr>
            <w:bookmarkStart w:id="28" w:name="_Toc447282419"/>
            <w:bookmarkStart w:id="29" w:name="_Toc447282883"/>
            <w:bookmarkStart w:id="30" w:name="_Toc447283709"/>
            <w:r w:rsidRPr="00E3506D">
              <w:rPr>
                <w:spacing w:val="2"/>
                <w:sz w:val="24"/>
              </w:rPr>
              <w:t xml:space="preserve">использовать выразительные средства изобразительного искусства: композицию, форму, ритм, линию, цвет, объем, </w:t>
            </w:r>
            <w:r w:rsidRPr="00E3506D">
              <w:rPr>
                <w:sz w:val="24"/>
              </w:rPr>
              <w:t xml:space="preserve">фактуру; различные художественные материалы для воплощения собственного </w:t>
            </w:r>
            <w:proofErr w:type="spellStart"/>
            <w:r w:rsidRPr="00E3506D">
              <w:rPr>
                <w:sz w:val="24"/>
              </w:rPr>
              <w:t>художественно­творческого</w:t>
            </w:r>
            <w:proofErr w:type="spellEnd"/>
            <w:r w:rsidRPr="00E3506D">
              <w:rPr>
                <w:sz w:val="24"/>
              </w:rPr>
              <w:t xml:space="preserve"> замысла;</w:t>
            </w:r>
            <w:bookmarkEnd w:id="28"/>
            <w:bookmarkEnd w:id="29"/>
            <w:bookmarkEnd w:id="30"/>
          </w:p>
          <w:p w:rsidR="00984AE8" w:rsidRPr="00E3506D" w:rsidRDefault="00984AE8" w:rsidP="00E3506D">
            <w:pPr>
              <w:pStyle w:val="21"/>
              <w:spacing w:line="240" w:lineRule="auto"/>
              <w:ind w:firstLine="0"/>
              <w:outlineLvl w:val="9"/>
              <w:rPr>
                <w:sz w:val="24"/>
              </w:rPr>
            </w:pPr>
            <w:bookmarkStart w:id="31" w:name="_Toc447282420"/>
            <w:bookmarkStart w:id="32" w:name="_Toc447282884"/>
            <w:bookmarkStart w:id="33" w:name="_Toc447283710"/>
            <w:r w:rsidRPr="00E3506D">
              <w:rPr>
                <w:spacing w:val="2"/>
                <w:sz w:val="24"/>
              </w:rPr>
              <w:t xml:space="preserve">различать основные и составные, теплые и холодные </w:t>
            </w:r>
            <w:r w:rsidRPr="00E3506D">
              <w:rPr>
                <w:sz w:val="24"/>
              </w:rPr>
              <w:t xml:space="preserve">цвета; изменять их эмоциональную напряженность с помощью смешивания с белой и черной красками; использовать </w:t>
            </w:r>
            <w:r w:rsidRPr="00E3506D">
              <w:rPr>
                <w:spacing w:val="2"/>
                <w:sz w:val="24"/>
              </w:rPr>
              <w:t xml:space="preserve">их для передачи художественного замысла </w:t>
            </w:r>
            <w:proofErr w:type="gramStart"/>
            <w:r w:rsidRPr="00E3506D">
              <w:rPr>
                <w:spacing w:val="2"/>
                <w:sz w:val="24"/>
              </w:rPr>
              <w:t>в</w:t>
            </w:r>
            <w:proofErr w:type="gramEnd"/>
            <w:r w:rsidRPr="00E3506D">
              <w:rPr>
                <w:spacing w:val="2"/>
                <w:sz w:val="24"/>
              </w:rPr>
              <w:t xml:space="preserve"> собственной </w:t>
            </w:r>
            <w:proofErr w:type="spellStart"/>
            <w:r w:rsidRPr="00E3506D">
              <w:rPr>
                <w:sz w:val="24"/>
              </w:rPr>
              <w:t>учебно­творческойдеятельности</w:t>
            </w:r>
            <w:proofErr w:type="spellEnd"/>
            <w:r w:rsidRPr="00E3506D">
              <w:rPr>
                <w:sz w:val="24"/>
              </w:rPr>
              <w:t>;</w:t>
            </w:r>
            <w:bookmarkEnd w:id="31"/>
            <w:bookmarkEnd w:id="32"/>
            <w:bookmarkEnd w:id="33"/>
          </w:p>
          <w:p w:rsidR="00984AE8" w:rsidRPr="00E3506D" w:rsidRDefault="00984AE8" w:rsidP="00E3506D">
            <w:pPr>
              <w:pStyle w:val="21"/>
              <w:spacing w:line="240" w:lineRule="auto"/>
              <w:ind w:firstLine="0"/>
              <w:outlineLvl w:val="9"/>
              <w:rPr>
                <w:spacing w:val="-2"/>
                <w:sz w:val="24"/>
              </w:rPr>
            </w:pPr>
            <w:bookmarkStart w:id="34" w:name="_Toc447282421"/>
            <w:bookmarkStart w:id="35" w:name="_Toc447282885"/>
            <w:bookmarkStart w:id="36" w:name="_Toc447283711"/>
            <w:r w:rsidRPr="00E3506D">
              <w:rPr>
                <w:spacing w:val="2"/>
                <w:sz w:val="24"/>
              </w:rPr>
              <w:t xml:space="preserve">создавать средствами живописи, графики, </w:t>
            </w:r>
            <w:proofErr w:type="spellStart"/>
            <w:r w:rsidRPr="00E3506D">
              <w:rPr>
                <w:spacing w:val="2"/>
                <w:sz w:val="24"/>
              </w:rPr>
              <w:t>скульптуры</w:t>
            </w:r>
            <w:proofErr w:type="gramStart"/>
            <w:r w:rsidRPr="00E3506D">
              <w:rPr>
                <w:spacing w:val="2"/>
                <w:sz w:val="24"/>
              </w:rPr>
              <w:t>,</w:t>
            </w:r>
            <w:r w:rsidRPr="00E3506D">
              <w:rPr>
                <w:sz w:val="24"/>
              </w:rPr>
              <w:t>д</w:t>
            </w:r>
            <w:proofErr w:type="gramEnd"/>
            <w:r w:rsidRPr="00E3506D">
              <w:rPr>
                <w:sz w:val="24"/>
              </w:rPr>
              <w:t>екоративно­прикладного</w:t>
            </w:r>
            <w:proofErr w:type="spellEnd"/>
            <w:r w:rsidRPr="00E3506D">
              <w:rPr>
                <w:sz w:val="24"/>
              </w:rPr>
              <w:t xml:space="preserve"> искусства образ человека: переда</w:t>
            </w:r>
            <w:r w:rsidRPr="00E3506D">
              <w:rPr>
                <w:spacing w:val="-2"/>
                <w:sz w:val="24"/>
              </w:rPr>
              <w:t xml:space="preserve">вать на плоскости и в объеме пропорции лица, фигуры; передавать характерные черты </w:t>
            </w:r>
            <w:r w:rsidRPr="00E3506D">
              <w:rPr>
                <w:spacing w:val="-2"/>
                <w:sz w:val="24"/>
              </w:rPr>
              <w:lastRenderedPageBreak/>
              <w:t>внешнего облика, одежды, украшений человека;</w:t>
            </w:r>
            <w:bookmarkEnd w:id="34"/>
            <w:bookmarkEnd w:id="35"/>
            <w:bookmarkEnd w:id="36"/>
          </w:p>
          <w:p w:rsidR="00984AE8" w:rsidRPr="00E3506D" w:rsidRDefault="00984AE8" w:rsidP="00E3506D">
            <w:pPr>
              <w:pStyle w:val="21"/>
              <w:spacing w:line="240" w:lineRule="auto"/>
              <w:ind w:firstLine="0"/>
              <w:outlineLvl w:val="9"/>
              <w:rPr>
                <w:sz w:val="24"/>
              </w:rPr>
            </w:pPr>
            <w:bookmarkStart w:id="37" w:name="_Toc447282422"/>
            <w:bookmarkStart w:id="38" w:name="_Toc447282886"/>
            <w:bookmarkStart w:id="39" w:name="_Toc447283712"/>
            <w:r w:rsidRPr="00E3506D">
              <w:rPr>
                <w:spacing w:val="-4"/>
                <w:sz w:val="24"/>
              </w:rPr>
              <w:t>наблюдать, сравнивать, сопоставлять и анализировать про</w:t>
            </w:r>
            <w:r w:rsidRPr="00E3506D">
              <w:rPr>
                <w:spacing w:val="2"/>
                <w:sz w:val="24"/>
              </w:rPr>
              <w:t>странственную форму предмета; изображать предметы раз</w:t>
            </w:r>
            <w:r w:rsidRPr="00E3506D">
              <w:rPr>
                <w:sz w:val="24"/>
              </w:rPr>
              <w:t xml:space="preserve">личной формы; использовать простые формы для создания </w:t>
            </w:r>
            <w:r w:rsidRPr="00E3506D">
              <w:rPr>
                <w:spacing w:val="2"/>
                <w:sz w:val="24"/>
              </w:rPr>
              <w:t xml:space="preserve">выразительных образов в живописи, скульптуре, графике, </w:t>
            </w:r>
            <w:r w:rsidRPr="00E3506D">
              <w:rPr>
                <w:sz w:val="24"/>
              </w:rPr>
              <w:t>художественном конструировании;</w:t>
            </w:r>
            <w:bookmarkEnd w:id="37"/>
            <w:bookmarkEnd w:id="38"/>
            <w:bookmarkEnd w:id="39"/>
          </w:p>
          <w:p w:rsidR="00984AE8" w:rsidRPr="00E3506D" w:rsidRDefault="00984AE8" w:rsidP="00E3506D">
            <w:pPr>
              <w:pStyle w:val="21"/>
              <w:spacing w:line="240" w:lineRule="auto"/>
              <w:ind w:firstLine="0"/>
              <w:outlineLvl w:val="9"/>
              <w:rPr>
                <w:sz w:val="24"/>
              </w:rPr>
            </w:pPr>
            <w:bookmarkStart w:id="40" w:name="_Toc447282423"/>
            <w:bookmarkStart w:id="41" w:name="_Toc447282887"/>
            <w:bookmarkStart w:id="42" w:name="_Toc447283713"/>
            <w:r w:rsidRPr="00E3506D">
              <w:rPr>
                <w:spacing w:val="-4"/>
                <w:sz w:val="24"/>
              </w:rPr>
              <w:t>использовать декоративные элементы, геометрические, рас</w:t>
            </w:r>
            <w:r w:rsidRPr="00E3506D">
              <w:rPr>
                <w:sz w:val="24"/>
              </w:rPr>
              <w:t xml:space="preserve">тительные узоры для украшения своих изделий и предметов быта; использовать ритм и стилизацию форм для создания орнамента; передавать в собственной </w:t>
            </w:r>
            <w:proofErr w:type="spellStart"/>
            <w:r w:rsidRPr="00E3506D">
              <w:rPr>
                <w:sz w:val="24"/>
              </w:rPr>
              <w:t>художественно­творческой</w:t>
            </w:r>
            <w:proofErr w:type="spellEnd"/>
            <w:r w:rsidRPr="00E3506D">
              <w:rPr>
                <w:sz w:val="24"/>
              </w:rPr>
              <w:t xml:space="preserve"> деятельности специфику стилистики произведений народных художественных промыслов в России (с учетом местных условий).</w:t>
            </w:r>
            <w:bookmarkEnd w:id="40"/>
            <w:bookmarkEnd w:id="41"/>
            <w:bookmarkEnd w:id="42"/>
          </w:p>
        </w:tc>
        <w:tc>
          <w:tcPr>
            <w:tcW w:w="2976" w:type="dxa"/>
            <w:gridSpan w:val="3"/>
          </w:tcPr>
          <w:p w:rsidR="00984AE8" w:rsidRPr="00E3506D" w:rsidRDefault="00984AE8" w:rsidP="00E3506D">
            <w:pPr>
              <w:pStyle w:val="21"/>
              <w:spacing w:line="240" w:lineRule="auto"/>
              <w:ind w:firstLine="0"/>
              <w:outlineLvl w:val="9"/>
              <w:rPr>
                <w:sz w:val="24"/>
              </w:rPr>
            </w:pPr>
            <w:bookmarkStart w:id="43" w:name="_Toc447282424"/>
            <w:bookmarkStart w:id="44" w:name="_Toc447282888"/>
            <w:bookmarkStart w:id="45" w:name="_Toc447283714"/>
            <w:r w:rsidRPr="00E3506D">
              <w:rPr>
                <w:sz w:val="24"/>
              </w:rPr>
              <w:lastRenderedPageBreak/>
              <w:t>пользоваться средствами выразительности языка жи</w:t>
            </w:r>
            <w:r w:rsidRPr="00E3506D">
              <w:rPr>
                <w:spacing w:val="-2"/>
                <w:sz w:val="24"/>
              </w:rPr>
              <w:t xml:space="preserve">вописи, графики, скульптуры, </w:t>
            </w:r>
            <w:proofErr w:type="spellStart"/>
            <w:r w:rsidRPr="00E3506D">
              <w:rPr>
                <w:spacing w:val="-2"/>
                <w:sz w:val="24"/>
              </w:rPr>
              <w:t>декоративно­прикладного</w:t>
            </w:r>
            <w:r w:rsidRPr="00E3506D">
              <w:rPr>
                <w:sz w:val="24"/>
              </w:rPr>
              <w:t>искусства</w:t>
            </w:r>
            <w:proofErr w:type="spellEnd"/>
            <w:r w:rsidRPr="00E3506D">
              <w:rPr>
                <w:sz w:val="24"/>
              </w:rPr>
              <w:t xml:space="preserve">, художественного конструирования в собственной </w:t>
            </w:r>
            <w:proofErr w:type="spellStart"/>
            <w:r w:rsidRPr="00E3506D">
              <w:rPr>
                <w:spacing w:val="-2"/>
                <w:sz w:val="24"/>
              </w:rPr>
              <w:t>художественно­творческой</w:t>
            </w:r>
            <w:proofErr w:type="spellEnd"/>
            <w:r w:rsidRPr="00E3506D">
              <w:rPr>
                <w:spacing w:val="-2"/>
                <w:sz w:val="24"/>
              </w:rPr>
              <w:t xml:space="preserve"> деятельности; передавать раз</w:t>
            </w:r>
            <w:r w:rsidRPr="00E3506D">
              <w:rPr>
                <w:sz w:val="24"/>
              </w:rPr>
              <w:t>нообразные эмоциональные состояния, используя различные оттенки цвета, при создании живописных композиций на заданные темы;</w:t>
            </w:r>
            <w:bookmarkEnd w:id="43"/>
            <w:bookmarkEnd w:id="44"/>
            <w:bookmarkEnd w:id="45"/>
          </w:p>
          <w:p w:rsidR="00984AE8" w:rsidRPr="00E3506D" w:rsidRDefault="00984AE8" w:rsidP="00E3506D">
            <w:pPr>
              <w:pStyle w:val="21"/>
              <w:spacing w:line="240" w:lineRule="auto"/>
              <w:ind w:firstLine="0"/>
              <w:outlineLvl w:val="9"/>
              <w:rPr>
                <w:sz w:val="24"/>
              </w:rPr>
            </w:pPr>
            <w:bookmarkStart w:id="46" w:name="_Toc447282425"/>
            <w:bookmarkStart w:id="47" w:name="_Toc447282889"/>
            <w:bookmarkStart w:id="48" w:name="_Toc447283715"/>
            <w:r w:rsidRPr="00E3506D">
              <w:rPr>
                <w:sz w:val="24"/>
              </w:rPr>
              <w:t xml:space="preserve">моделировать новые формы, различные ситуации путем трансформации известного, создавать новые образы природы, человека, фантастического существа и построек средствами изобразительного искусства и </w:t>
            </w:r>
            <w:r w:rsidRPr="00E3506D">
              <w:rPr>
                <w:sz w:val="24"/>
              </w:rPr>
              <w:lastRenderedPageBreak/>
              <w:t>компьютерной графики;</w:t>
            </w:r>
            <w:bookmarkEnd w:id="46"/>
            <w:bookmarkEnd w:id="47"/>
            <w:bookmarkEnd w:id="48"/>
          </w:p>
          <w:p w:rsidR="00984AE8" w:rsidRPr="00E3506D" w:rsidRDefault="00984AE8" w:rsidP="00E3506D">
            <w:pPr>
              <w:pStyle w:val="21"/>
              <w:spacing w:line="240" w:lineRule="auto"/>
              <w:ind w:firstLine="0"/>
              <w:outlineLvl w:val="9"/>
              <w:rPr>
                <w:sz w:val="24"/>
              </w:rPr>
            </w:pPr>
            <w:bookmarkStart w:id="49" w:name="_Toc447282426"/>
            <w:bookmarkStart w:id="50" w:name="_Toc447282890"/>
            <w:bookmarkStart w:id="51" w:name="_Toc447283716"/>
            <w:r w:rsidRPr="00E3506D">
              <w:rPr>
                <w:sz w:val="24"/>
              </w:rPr>
              <w:t xml:space="preserve">выполнять простые рисунки и орнаментальные композиции, используя язык компьютерной графики в программе </w:t>
            </w:r>
            <w:proofErr w:type="spellStart"/>
            <w:r w:rsidRPr="00E3506D">
              <w:rPr>
                <w:sz w:val="24"/>
              </w:rPr>
              <w:t>Paint</w:t>
            </w:r>
            <w:proofErr w:type="spellEnd"/>
            <w:r w:rsidRPr="00E3506D">
              <w:rPr>
                <w:sz w:val="24"/>
              </w:rPr>
              <w:t>.</w:t>
            </w:r>
            <w:bookmarkEnd w:id="49"/>
            <w:bookmarkEnd w:id="50"/>
            <w:bookmarkEnd w:id="51"/>
          </w:p>
          <w:p w:rsidR="00984AE8" w:rsidRPr="00E3506D" w:rsidRDefault="00984AE8" w:rsidP="00E3506D">
            <w:pPr>
              <w:pStyle w:val="a3"/>
              <w:jc w:val="both"/>
              <w:rPr>
                <w:rStyle w:val="ad"/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984AE8" w:rsidRPr="00E3506D" w:rsidRDefault="00984AE8" w:rsidP="00E350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gridSpan w:val="4"/>
          </w:tcPr>
          <w:p w:rsidR="00984AE8" w:rsidRPr="00E3506D" w:rsidRDefault="00984AE8" w:rsidP="00E350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4AE8" w:rsidRPr="00E3506D" w:rsidTr="00984AE8">
        <w:trPr>
          <w:gridAfter w:val="3"/>
          <w:wAfter w:w="120" w:type="dxa"/>
          <w:trHeight w:val="934"/>
        </w:trPr>
        <w:tc>
          <w:tcPr>
            <w:tcW w:w="675" w:type="dxa"/>
            <w:vAlign w:val="center"/>
          </w:tcPr>
          <w:p w:rsidR="00984AE8" w:rsidRPr="00E3506D" w:rsidRDefault="00984AE8" w:rsidP="00E35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3506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3</w:t>
            </w:r>
          </w:p>
          <w:p w:rsidR="00984AE8" w:rsidRPr="00E3506D" w:rsidRDefault="00984AE8" w:rsidP="00E35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984AE8" w:rsidRPr="00E3506D" w:rsidRDefault="00984AE8" w:rsidP="00E35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984AE8" w:rsidRPr="00E3506D" w:rsidRDefault="00984AE8" w:rsidP="00E3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  <w:gridSpan w:val="2"/>
            <w:vAlign w:val="center"/>
          </w:tcPr>
          <w:p w:rsidR="00984AE8" w:rsidRPr="00E3506D" w:rsidRDefault="00984AE8" w:rsidP="00E35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3506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Значимые темы </w:t>
            </w:r>
          </w:p>
          <w:p w:rsidR="00984AE8" w:rsidRPr="00E3506D" w:rsidRDefault="00984AE8" w:rsidP="00E35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3506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искусства. О чём </w:t>
            </w:r>
          </w:p>
          <w:p w:rsidR="00984AE8" w:rsidRPr="00E3506D" w:rsidRDefault="00984AE8" w:rsidP="00E3506D">
            <w:pPr>
              <w:jc w:val="center"/>
              <w:rPr>
                <w:rStyle w:val="Zag11"/>
                <w:rFonts w:ascii="Times New Roman" w:hAnsi="Times New Roman" w:cs="Times New Roman"/>
                <w:b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говорит искусство</w:t>
            </w:r>
          </w:p>
          <w:p w:rsidR="00984AE8" w:rsidRPr="00E3506D" w:rsidRDefault="00984AE8" w:rsidP="00E3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984AE8" w:rsidRPr="00E3506D" w:rsidRDefault="00984AE8" w:rsidP="00E3506D">
            <w:pPr>
              <w:pStyle w:val="21"/>
              <w:spacing w:line="240" w:lineRule="auto"/>
              <w:ind w:firstLine="0"/>
              <w:outlineLvl w:val="9"/>
              <w:rPr>
                <w:sz w:val="24"/>
              </w:rPr>
            </w:pPr>
            <w:bookmarkStart w:id="52" w:name="_Toc447282427"/>
            <w:bookmarkStart w:id="53" w:name="_Toc447282891"/>
            <w:bookmarkStart w:id="54" w:name="_Toc447283717"/>
            <w:r w:rsidRPr="00E3506D">
              <w:rPr>
                <w:sz w:val="24"/>
              </w:rPr>
              <w:t xml:space="preserve">осознавать значимые темы искусства и отражать их в собственной </w:t>
            </w:r>
            <w:proofErr w:type="spellStart"/>
            <w:r w:rsidRPr="00E3506D">
              <w:rPr>
                <w:sz w:val="24"/>
              </w:rPr>
              <w:t>художественно­творческой</w:t>
            </w:r>
            <w:proofErr w:type="spellEnd"/>
            <w:r w:rsidRPr="00E3506D">
              <w:rPr>
                <w:sz w:val="24"/>
              </w:rPr>
              <w:t xml:space="preserve"> деятельности;</w:t>
            </w:r>
            <w:bookmarkEnd w:id="52"/>
            <w:bookmarkEnd w:id="53"/>
            <w:bookmarkEnd w:id="54"/>
          </w:p>
          <w:p w:rsidR="00984AE8" w:rsidRPr="00E3506D" w:rsidRDefault="00984AE8" w:rsidP="00E3506D">
            <w:pPr>
              <w:pStyle w:val="21"/>
              <w:spacing w:line="240" w:lineRule="auto"/>
              <w:ind w:firstLine="0"/>
              <w:outlineLvl w:val="9"/>
              <w:rPr>
                <w:sz w:val="24"/>
              </w:rPr>
            </w:pPr>
            <w:bookmarkStart w:id="55" w:name="_Toc447282428"/>
            <w:bookmarkStart w:id="56" w:name="_Toc447282892"/>
            <w:bookmarkStart w:id="57" w:name="_Toc447283718"/>
            <w:proofErr w:type="gramStart"/>
            <w:r w:rsidRPr="00E3506D">
              <w:rPr>
                <w:sz w:val="24"/>
              </w:rPr>
              <w:t xml:space="preserve">выбирать художественные материалы, средства художественной </w:t>
            </w:r>
            <w:r w:rsidRPr="00E3506D">
              <w:rPr>
                <w:sz w:val="24"/>
              </w:rPr>
              <w:lastRenderedPageBreak/>
              <w:t>выразительности для создания образов природы, человека, явлений и передачи своего отношения к ним; решать художественные задачи (передавать характер и намерения объекта — природы, человека, сказочного героя, предмета, явления и</w:t>
            </w:r>
            <w:r w:rsidRPr="00E3506D">
              <w:rPr>
                <w:sz w:val="24"/>
              </w:rPr>
              <w:t> </w:t>
            </w:r>
            <w:r w:rsidRPr="00E3506D">
              <w:rPr>
                <w:sz w:val="24"/>
              </w:rPr>
              <w:t>т.</w:t>
            </w:r>
            <w:r w:rsidRPr="00E3506D">
              <w:rPr>
                <w:sz w:val="24"/>
              </w:rPr>
              <w:t> </w:t>
            </w:r>
            <w:r w:rsidRPr="00E3506D">
              <w:rPr>
                <w:sz w:val="24"/>
              </w:rPr>
              <w:t xml:space="preserve">д. — в живописи, графике и скульптуре, выражая свое отношение к качествам данного объекта) с опорой на правила перспективы, </w:t>
            </w:r>
            <w:proofErr w:type="spellStart"/>
            <w:r w:rsidRPr="00E3506D">
              <w:rPr>
                <w:sz w:val="24"/>
              </w:rPr>
              <w:t>цветоведения</w:t>
            </w:r>
            <w:proofErr w:type="spellEnd"/>
            <w:r w:rsidRPr="00E3506D">
              <w:rPr>
                <w:sz w:val="24"/>
              </w:rPr>
              <w:t>, усвоенные способы действия.</w:t>
            </w:r>
            <w:bookmarkEnd w:id="55"/>
            <w:bookmarkEnd w:id="56"/>
            <w:bookmarkEnd w:id="57"/>
            <w:proofErr w:type="gramEnd"/>
          </w:p>
          <w:p w:rsidR="00984AE8" w:rsidRPr="00E3506D" w:rsidRDefault="00984AE8" w:rsidP="00E35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gridSpan w:val="3"/>
          </w:tcPr>
          <w:p w:rsidR="00984AE8" w:rsidRPr="00E3506D" w:rsidRDefault="00984AE8" w:rsidP="00E3506D">
            <w:pPr>
              <w:pStyle w:val="21"/>
              <w:spacing w:line="240" w:lineRule="auto"/>
              <w:ind w:firstLine="0"/>
              <w:outlineLvl w:val="9"/>
              <w:rPr>
                <w:sz w:val="24"/>
              </w:rPr>
            </w:pPr>
            <w:bookmarkStart w:id="58" w:name="_Toc447282429"/>
            <w:bookmarkStart w:id="59" w:name="_Toc447282893"/>
            <w:bookmarkStart w:id="60" w:name="_Toc447283719"/>
            <w:r w:rsidRPr="00E3506D">
              <w:rPr>
                <w:spacing w:val="-2"/>
                <w:sz w:val="24"/>
              </w:rPr>
              <w:lastRenderedPageBreak/>
              <w:t>видеть, чувствовать и изображать красоту и раз</w:t>
            </w:r>
            <w:r w:rsidRPr="00E3506D">
              <w:rPr>
                <w:sz w:val="24"/>
              </w:rPr>
              <w:t>нообразие природы, человека, зданий, предметов;</w:t>
            </w:r>
            <w:bookmarkEnd w:id="58"/>
            <w:bookmarkEnd w:id="59"/>
            <w:bookmarkEnd w:id="60"/>
          </w:p>
          <w:p w:rsidR="00984AE8" w:rsidRPr="00E3506D" w:rsidRDefault="00984AE8" w:rsidP="00E3506D">
            <w:pPr>
              <w:pStyle w:val="21"/>
              <w:spacing w:line="240" w:lineRule="auto"/>
              <w:ind w:firstLine="0"/>
              <w:outlineLvl w:val="9"/>
              <w:rPr>
                <w:spacing w:val="2"/>
                <w:sz w:val="24"/>
              </w:rPr>
            </w:pPr>
            <w:bookmarkStart w:id="61" w:name="_Toc447282430"/>
            <w:bookmarkStart w:id="62" w:name="_Toc447282894"/>
            <w:bookmarkStart w:id="63" w:name="_Toc447283720"/>
            <w:r w:rsidRPr="00E3506D">
              <w:rPr>
                <w:spacing w:val="4"/>
                <w:sz w:val="24"/>
              </w:rPr>
              <w:t xml:space="preserve">понимать и передавать в художественной работе </w:t>
            </w:r>
            <w:r w:rsidRPr="00E3506D">
              <w:rPr>
                <w:spacing w:val="2"/>
                <w:sz w:val="24"/>
              </w:rPr>
              <w:lastRenderedPageBreak/>
              <w:t>разницу представлений о красоте человека в разных культурах мира; проявлять терпимость к другим вкусам и мнениям;</w:t>
            </w:r>
            <w:bookmarkEnd w:id="61"/>
            <w:bookmarkEnd w:id="62"/>
            <w:bookmarkEnd w:id="63"/>
          </w:p>
          <w:p w:rsidR="00984AE8" w:rsidRPr="00E3506D" w:rsidRDefault="00984AE8" w:rsidP="00E3506D">
            <w:pPr>
              <w:pStyle w:val="21"/>
              <w:spacing w:line="240" w:lineRule="auto"/>
              <w:ind w:firstLine="0"/>
              <w:outlineLvl w:val="9"/>
              <w:rPr>
                <w:sz w:val="24"/>
              </w:rPr>
            </w:pPr>
            <w:bookmarkStart w:id="64" w:name="_Toc447282431"/>
            <w:bookmarkStart w:id="65" w:name="_Toc447282895"/>
            <w:bookmarkStart w:id="66" w:name="_Toc447283721"/>
            <w:r w:rsidRPr="00E3506D">
              <w:rPr>
                <w:spacing w:val="2"/>
                <w:sz w:val="24"/>
              </w:rPr>
              <w:t>изображать пейзажи, натюрморты, портреты, вы</w:t>
            </w:r>
            <w:r w:rsidRPr="00E3506D">
              <w:rPr>
                <w:sz w:val="24"/>
              </w:rPr>
              <w:t>ражая свое отношение к ним;</w:t>
            </w:r>
            <w:bookmarkEnd w:id="64"/>
            <w:bookmarkEnd w:id="65"/>
            <w:bookmarkEnd w:id="66"/>
          </w:p>
          <w:p w:rsidR="00984AE8" w:rsidRPr="00E3506D" w:rsidRDefault="00984AE8" w:rsidP="00E3506D">
            <w:pPr>
              <w:pStyle w:val="21"/>
              <w:spacing w:line="240" w:lineRule="auto"/>
              <w:ind w:firstLine="0"/>
              <w:outlineLvl w:val="9"/>
              <w:rPr>
                <w:rStyle w:val="ad"/>
                <w:i w:val="0"/>
                <w:iCs w:val="0"/>
                <w:sz w:val="24"/>
              </w:rPr>
            </w:pPr>
            <w:bookmarkStart w:id="67" w:name="_Toc447282432"/>
            <w:bookmarkStart w:id="68" w:name="_Toc447282896"/>
            <w:bookmarkStart w:id="69" w:name="_Toc447283722"/>
            <w:r w:rsidRPr="00E3506D">
              <w:rPr>
                <w:sz w:val="24"/>
              </w:rPr>
              <w:t>изображать многофигурные композиции на значимые жизненные темы и участвовать в коллективных работах на эти темы.</w:t>
            </w:r>
            <w:bookmarkEnd w:id="67"/>
            <w:bookmarkEnd w:id="68"/>
            <w:bookmarkEnd w:id="69"/>
          </w:p>
        </w:tc>
        <w:tc>
          <w:tcPr>
            <w:tcW w:w="2268" w:type="dxa"/>
            <w:gridSpan w:val="3"/>
          </w:tcPr>
          <w:p w:rsidR="00984AE8" w:rsidRPr="00E3506D" w:rsidRDefault="00984AE8" w:rsidP="00E350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9" w:type="dxa"/>
            <w:gridSpan w:val="2"/>
          </w:tcPr>
          <w:p w:rsidR="00984AE8" w:rsidRPr="00E3506D" w:rsidRDefault="00984AE8" w:rsidP="00E350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4AE8" w:rsidRPr="00E3506D" w:rsidTr="00984AE8">
        <w:trPr>
          <w:gridAfter w:val="2"/>
          <w:wAfter w:w="86" w:type="dxa"/>
          <w:trHeight w:val="934"/>
        </w:trPr>
        <w:tc>
          <w:tcPr>
            <w:tcW w:w="675" w:type="dxa"/>
            <w:vAlign w:val="center"/>
          </w:tcPr>
          <w:p w:rsidR="00984AE8" w:rsidRPr="00E3506D" w:rsidRDefault="00984AE8" w:rsidP="00E3506D">
            <w:pPr>
              <w:pStyle w:val="af0"/>
              <w:spacing w:line="240" w:lineRule="auto"/>
              <w:ind w:firstLine="0"/>
              <w:rPr>
                <w:rFonts w:ascii="Times New Roman" w:hAnsi="Times New Roman"/>
                <w:b/>
                <w:bCs/>
                <w:iCs/>
                <w:color w:val="auto"/>
                <w:sz w:val="24"/>
                <w:szCs w:val="24"/>
              </w:rPr>
            </w:pPr>
          </w:p>
          <w:p w:rsidR="00984AE8" w:rsidRPr="00E3506D" w:rsidRDefault="00984AE8" w:rsidP="00E3506D">
            <w:pPr>
              <w:pStyle w:val="af0"/>
              <w:spacing w:line="240" w:lineRule="auto"/>
              <w:ind w:firstLine="0"/>
              <w:rPr>
                <w:rFonts w:ascii="Times New Roman" w:hAnsi="Times New Roman"/>
                <w:b/>
                <w:bCs/>
                <w:iCs/>
                <w:color w:val="auto"/>
                <w:sz w:val="24"/>
                <w:szCs w:val="24"/>
              </w:rPr>
            </w:pPr>
            <w:r w:rsidRPr="00E3506D">
              <w:rPr>
                <w:rFonts w:ascii="Times New Roman" w:hAnsi="Times New Roman"/>
                <w:b/>
                <w:bCs/>
                <w:iCs/>
                <w:color w:val="auto"/>
                <w:sz w:val="24"/>
                <w:szCs w:val="24"/>
              </w:rPr>
              <w:t xml:space="preserve"> 4</w:t>
            </w:r>
          </w:p>
          <w:p w:rsidR="00984AE8" w:rsidRPr="00E3506D" w:rsidRDefault="00984AE8" w:rsidP="00E3506D">
            <w:pPr>
              <w:pStyle w:val="af0"/>
              <w:spacing w:line="240" w:lineRule="auto"/>
              <w:ind w:firstLine="0"/>
              <w:rPr>
                <w:rFonts w:ascii="Times New Roman" w:hAnsi="Times New Roman"/>
                <w:b/>
                <w:bCs/>
                <w:iCs/>
                <w:color w:val="auto"/>
                <w:sz w:val="24"/>
                <w:szCs w:val="24"/>
              </w:rPr>
            </w:pPr>
          </w:p>
          <w:p w:rsidR="00984AE8" w:rsidRPr="00E3506D" w:rsidRDefault="00984AE8" w:rsidP="00E35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984AE8" w:rsidRPr="00E3506D" w:rsidRDefault="00984AE8" w:rsidP="00E3506D">
            <w:pPr>
              <w:pStyle w:val="af0"/>
              <w:spacing w:line="240" w:lineRule="auto"/>
              <w:ind w:firstLine="0"/>
              <w:rPr>
                <w:rFonts w:ascii="Times New Roman" w:eastAsiaTheme="minorEastAsia" w:hAnsi="Times New Roman"/>
                <w:b/>
                <w:bCs/>
                <w:iCs/>
                <w:color w:val="auto"/>
                <w:sz w:val="24"/>
                <w:szCs w:val="24"/>
              </w:rPr>
            </w:pPr>
            <w:r w:rsidRPr="00E3506D">
              <w:rPr>
                <w:rFonts w:ascii="Times New Roman" w:hAnsi="Times New Roman"/>
                <w:b/>
                <w:bCs/>
                <w:iCs/>
                <w:color w:val="auto"/>
                <w:sz w:val="24"/>
                <w:szCs w:val="24"/>
              </w:rPr>
              <w:t xml:space="preserve">Опыт </w:t>
            </w:r>
          </w:p>
          <w:p w:rsidR="00984AE8" w:rsidRPr="00E3506D" w:rsidRDefault="00984AE8" w:rsidP="00E3506D">
            <w:pPr>
              <w:pStyle w:val="af0"/>
              <w:spacing w:line="240" w:lineRule="auto"/>
              <w:ind w:firstLine="0"/>
              <w:rPr>
                <w:rFonts w:ascii="Times New Roman" w:eastAsiaTheme="minorEastAsia" w:hAnsi="Times New Roman"/>
                <w:b/>
                <w:bCs/>
                <w:iCs/>
                <w:color w:val="auto"/>
                <w:sz w:val="24"/>
                <w:szCs w:val="24"/>
              </w:rPr>
            </w:pPr>
            <w:r w:rsidRPr="00E3506D">
              <w:rPr>
                <w:rFonts w:ascii="Times New Roman" w:hAnsi="Times New Roman"/>
                <w:b/>
                <w:bCs/>
                <w:iCs/>
                <w:color w:val="auto"/>
                <w:sz w:val="24"/>
                <w:szCs w:val="24"/>
              </w:rPr>
              <w:t xml:space="preserve">художественно </w:t>
            </w:r>
          </w:p>
          <w:p w:rsidR="00984AE8" w:rsidRPr="00E3506D" w:rsidRDefault="00984AE8" w:rsidP="00E3506D">
            <w:pPr>
              <w:pStyle w:val="af0"/>
              <w:spacing w:line="240" w:lineRule="auto"/>
              <w:ind w:firstLine="0"/>
              <w:rPr>
                <w:rFonts w:ascii="Times New Roman" w:eastAsiaTheme="minorEastAsia" w:hAnsi="Times New Roman"/>
                <w:b/>
                <w:bCs/>
                <w:iCs/>
                <w:color w:val="auto"/>
                <w:sz w:val="24"/>
                <w:szCs w:val="24"/>
              </w:rPr>
            </w:pPr>
            <w:r w:rsidRPr="00E3506D">
              <w:rPr>
                <w:rFonts w:ascii="Times New Roman" w:hAnsi="Times New Roman"/>
                <w:b/>
                <w:bCs/>
                <w:iCs/>
                <w:color w:val="auto"/>
                <w:sz w:val="24"/>
                <w:szCs w:val="24"/>
              </w:rPr>
              <w:t xml:space="preserve">творческой </w:t>
            </w:r>
          </w:p>
          <w:p w:rsidR="00984AE8" w:rsidRPr="00E3506D" w:rsidRDefault="00984AE8" w:rsidP="00E3506D">
            <w:pPr>
              <w:pStyle w:val="af0"/>
              <w:spacing w:line="240" w:lineRule="auto"/>
              <w:ind w:firstLine="0"/>
              <w:rPr>
                <w:rFonts w:ascii="Times New Roman" w:hAnsi="Times New Roman"/>
                <w:b/>
                <w:bCs/>
                <w:iCs/>
                <w:color w:val="auto"/>
                <w:sz w:val="24"/>
                <w:szCs w:val="24"/>
              </w:rPr>
            </w:pPr>
            <w:r w:rsidRPr="00E3506D">
              <w:rPr>
                <w:rFonts w:ascii="Times New Roman" w:hAnsi="Times New Roman"/>
                <w:b/>
                <w:bCs/>
                <w:iCs/>
                <w:color w:val="auto"/>
                <w:sz w:val="24"/>
                <w:szCs w:val="24"/>
              </w:rPr>
              <w:t>деятельности</w:t>
            </w:r>
          </w:p>
          <w:p w:rsidR="00984AE8" w:rsidRPr="00E3506D" w:rsidRDefault="00984AE8" w:rsidP="00E35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  <w:gridSpan w:val="2"/>
          </w:tcPr>
          <w:p w:rsidR="00984AE8" w:rsidRPr="00E3506D" w:rsidRDefault="00984AE8" w:rsidP="00E3506D">
            <w:pPr>
              <w:pStyle w:val="af0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- Участию в различных видах изобразительной, декоративно­ прикладной и художественно­ конструкторской деятельности.</w:t>
            </w:r>
          </w:p>
          <w:p w:rsidR="00984AE8" w:rsidRPr="00E3506D" w:rsidRDefault="00984AE8" w:rsidP="00E3506D">
            <w:pPr>
              <w:pStyle w:val="af0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3506D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-  основам рисунка, живописи, скульптуры, деко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ративно­ прикладного искусства. Изображение с натуры, по памяти и воображению (натюрморт, пейзаж, человек, животные, растения</w:t>
            </w:r>
            <w:proofErr w:type="gramStart"/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).,</w:t>
            </w:r>
            <w:proofErr w:type="gramEnd"/>
          </w:p>
          <w:p w:rsidR="00984AE8" w:rsidRPr="00E3506D" w:rsidRDefault="00984AE8" w:rsidP="00E3506D">
            <w:pPr>
              <w:pStyle w:val="af0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- основам</w:t>
            </w:r>
            <w:r w:rsidRPr="00E3506D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 художественной грамоты: компози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цией, формой, ритмом, линией, цветом, объемом, фактурой. </w:t>
            </w:r>
          </w:p>
          <w:p w:rsidR="00984AE8" w:rsidRPr="00E3506D" w:rsidRDefault="00984AE8" w:rsidP="00E3506D">
            <w:pPr>
              <w:pStyle w:val="af0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- </w:t>
            </w:r>
            <w:r w:rsidRPr="00E3506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- </w:t>
            </w:r>
            <w:r w:rsidRPr="00E3506D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 xml:space="preserve">Участию в обсуждении содержания и выразительных </w:t>
            </w:r>
            <w:r w:rsidRPr="00E3506D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lastRenderedPageBreak/>
              <w:t>сре</w:t>
            </w:r>
            <w:proofErr w:type="gramStart"/>
            <w:r w:rsidRPr="00E3506D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 xml:space="preserve">дств 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пр</w:t>
            </w:r>
            <w:proofErr w:type="gramEnd"/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оизведений изобразительного искусства, выражение своего отношения к произведению.</w:t>
            </w:r>
          </w:p>
        </w:tc>
        <w:tc>
          <w:tcPr>
            <w:tcW w:w="2976" w:type="dxa"/>
            <w:gridSpan w:val="3"/>
          </w:tcPr>
          <w:p w:rsidR="00984AE8" w:rsidRPr="00E3506D" w:rsidRDefault="00984AE8" w:rsidP="00E3506D">
            <w:pPr>
              <w:pStyle w:val="af0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 xml:space="preserve">- Созданию моделей предметов бытового окружения человека. </w:t>
            </w:r>
          </w:p>
          <w:p w:rsidR="00984AE8" w:rsidRPr="00E3506D" w:rsidRDefault="00984AE8" w:rsidP="00E3506D">
            <w:pPr>
              <w:pStyle w:val="af0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gramStart"/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- Передаче настроения в творческой работе с помощью цвета, </w:t>
            </w:r>
            <w:r w:rsidRPr="00E3506D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тона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, композиции, пространства, линии, штриха, пятна, объема, </w:t>
            </w:r>
            <w:r w:rsidRPr="00E3506D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фактуры материала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  <w:proofErr w:type="gramEnd"/>
          </w:p>
          <w:p w:rsidR="00984AE8" w:rsidRPr="00E3506D" w:rsidRDefault="00984AE8" w:rsidP="00E3506D">
            <w:pPr>
              <w:pStyle w:val="af0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gramStart"/>
            <w:r w:rsidRPr="00E3506D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- Использование в индивидуальной и коллективной дея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тельности различных художественных техник и материалов: </w:t>
            </w:r>
            <w:r w:rsidRPr="00E3506D">
              <w:rPr>
                <w:rFonts w:ascii="Times New Roman" w:hAnsi="Times New Roman"/>
                <w:iCs/>
                <w:color w:val="auto"/>
                <w:spacing w:val="2"/>
                <w:sz w:val="24"/>
                <w:szCs w:val="24"/>
              </w:rPr>
              <w:t>коллажа</w:t>
            </w:r>
            <w:r w:rsidRPr="00E3506D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, </w:t>
            </w:r>
            <w:proofErr w:type="spellStart"/>
            <w:r w:rsidRPr="00E3506D">
              <w:rPr>
                <w:rFonts w:ascii="Times New Roman" w:hAnsi="Times New Roman"/>
                <w:iCs/>
                <w:color w:val="auto"/>
                <w:spacing w:val="2"/>
                <w:sz w:val="24"/>
                <w:szCs w:val="24"/>
              </w:rPr>
              <w:t>граттажа</w:t>
            </w:r>
            <w:proofErr w:type="spellEnd"/>
            <w:r w:rsidRPr="00E3506D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, аппликации, </w:t>
            </w:r>
            <w:r w:rsidRPr="00E3506D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lastRenderedPageBreak/>
              <w:t xml:space="preserve">компьютерной анимации, натурной мультипликации, фотографии, видеосъемки, бумажной пластики, гуаши, акварели, </w:t>
            </w:r>
            <w:r w:rsidRPr="00E3506D">
              <w:rPr>
                <w:rFonts w:ascii="Times New Roman" w:hAnsi="Times New Roman"/>
                <w:iCs/>
                <w:color w:val="auto"/>
                <w:spacing w:val="2"/>
                <w:sz w:val="24"/>
                <w:szCs w:val="24"/>
              </w:rPr>
              <w:t>пастели</w:t>
            </w:r>
            <w:r w:rsidRPr="00E3506D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, </w:t>
            </w:r>
            <w:r w:rsidRPr="00E3506D">
              <w:rPr>
                <w:rFonts w:ascii="Times New Roman" w:hAnsi="Times New Roman"/>
                <w:iCs/>
                <w:color w:val="auto"/>
                <w:spacing w:val="2"/>
                <w:sz w:val="24"/>
                <w:szCs w:val="24"/>
              </w:rPr>
              <w:t>восковых</w:t>
            </w:r>
            <w:r w:rsidRPr="00E3506D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 мелков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, </w:t>
            </w:r>
            <w:r w:rsidRPr="00E3506D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туши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, карандаша, фломастеров, </w:t>
            </w:r>
            <w:r w:rsidRPr="00E3506D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пластилина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, </w:t>
            </w:r>
            <w:r w:rsidRPr="00E3506D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глины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, подручных и природных материалов.</w:t>
            </w:r>
            <w:proofErr w:type="gramEnd"/>
          </w:p>
        </w:tc>
        <w:tc>
          <w:tcPr>
            <w:tcW w:w="2268" w:type="dxa"/>
            <w:gridSpan w:val="3"/>
          </w:tcPr>
          <w:p w:rsidR="00984AE8" w:rsidRPr="00E3506D" w:rsidRDefault="00984AE8" w:rsidP="00E350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gridSpan w:val="4"/>
          </w:tcPr>
          <w:p w:rsidR="00984AE8" w:rsidRPr="00E3506D" w:rsidRDefault="00984AE8" w:rsidP="00E350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91327" w:rsidRPr="00E3506D" w:rsidRDefault="00691327" w:rsidP="00E350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D5617" w:rsidRPr="00E3506D" w:rsidRDefault="000D5617" w:rsidP="00E350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5617" w:rsidRPr="00E3506D" w:rsidRDefault="000D5617" w:rsidP="00E350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5617" w:rsidRPr="00E3506D" w:rsidRDefault="000D5617" w:rsidP="00E350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5617" w:rsidRPr="00E3506D" w:rsidRDefault="000D5617" w:rsidP="00E350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5617" w:rsidRPr="00E3506D" w:rsidRDefault="000D5617" w:rsidP="00E350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5617" w:rsidRPr="00E3506D" w:rsidRDefault="000D5617" w:rsidP="00E350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5617" w:rsidRPr="00E3506D" w:rsidRDefault="000D5617" w:rsidP="00E350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4AE8" w:rsidRPr="00E3506D" w:rsidRDefault="00984AE8" w:rsidP="00E350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4AE8" w:rsidRPr="00E3506D" w:rsidRDefault="00984AE8" w:rsidP="00E350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4AE8" w:rsidRPr="00E3506D" w:rsidRDefault="00984AE8" w:rsidP="00E350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4AE8" w:rsidRPr="00E3506D" w:rsidRDefault="00984AE8" w:rsidP="00E350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4AE8" w:rsidRPr="00E3506D" w:rsidRDefault="00984AE8" w:rsidP="00E350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4AE8" w:rsidRPr="00E3506D" w:rsidRDefault="00984AE8" w:rsidP="00E350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4AE8" w:rsidRPr="00E3506D" w:rsidRDefault="00984AE8" w:rsidP="00E350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4AE8" w:rsidRPr="00E3506D" w:rsidRDefault="00984AE8" w:rsidP="00E350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4AE8" w:rsidRPr="00E3506D" w:rsidRDefault="00984AE8" w:rsidP="00E350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4AE8" w:rsidRPr="00E3506D" w:rsidRDefault="00984AE8" w:rsidP="00E350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4AE8" w:rsidRPr="00E3506D" w:rsidRDefault="00984AE8" w:rsidP="00E350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4AE8" w:rsidRPr="00E3506D" w:rsidRDefault="00984AE8" w:rsidP="00E350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5617" w:rsidRPr="00E3506D" w:rsidRDefault="000D5617" w:rsidP="00E350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5617" w:rsidRPr="00E3506D" w:rsidRDefault="000D5617" w:rsidP="00E350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1327" w:rsidRPr="00E3506D" w:rsidRDefault="00691327" w:rsidP="00E350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506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СОДЕРЖАНИЕ </w:t>
      </w:r>
    </w:p>
    <w:p w:rsidR="00984AE8" w:rsidRPr="00E3506D" w:rsidRDefault="00984AE8" w:rsidP="00E350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3"/>
        <w:tblW w:w="1403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1985"/>
        <w:gridCol w:w="10206"/>
        <w:gridCol w:w="992"/>
      </w:tblGrid>
      <w:tr w:rsidR="00570153" w:rsidRPr="00E3506D" w:rsidTr="00570153">
        <w:trPr>
          <w:trHeight w:val="573"/>
        </w:trPr>
        <w:tc>
          <w:tcPr>
            <w:tcW w:w="851" w:type="dxa"/>
          </w:tcPr>
          <w:p w:rsidR="00570153" w:rsidRPr="00E3506D" w:rsidRDefault="00570153" w:rsidP="00E3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70153" w:rsidRPr="00E3506D" w:rsidRDefault="00570153" w:rsidP="00E3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85" w:type="dxa"/>
          </w:tcPr>
          <w:p w:rsidR="00570153" w:rsidRPr="00E3506D" w:rsidRDefault="00570153" w:rsidP="00E3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0206" w:type="dxa"/>
          </w:tcPr>
          <w:p w:rsidR="00570153" w:rsidRPr="00E3506D" w:rsidRDefault="00570153" w:rsidP="00E3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992" w:type="dxa"/>
          </w:tcPr>
          <w:p w:rsidR="00570153" w:rsidRPr="00E3506D" w:rsidRDefault="00570153" w:rsidP="00E3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</w:tbl>
    <w:tbl>
      <w:tblPr>
        <w:tblStyle w:val="af3"/>
        <w:tblpPr w:leftFromText="180" w:rightFromText="180" w:vertAnchor="text" w:horzAnchor="margin" w:tblpY="37"/>
        <w:tblW w:w="14000" w:type="dxa"/>
        <w:tblLayout w:type="fixed"/>
        <w:tblLook w:val="04A0" w:firstRow="1" w:lastRow="0" w:firstColumn="1" w:lastColumn="0" w:noHBand="0" w:noVBand="1"/>
      </w:tblPr>
      <w:tblGrid>
        <w:gridCol w:w="817"/>
        <w:gridCol w:w="1985"/>
        <w:gridCol w:w="10206"/>
        <w:gridCol w:w="992"/>
      </w:tblGrid>
      <w:tr w:rsidR="00570153" w:rsidRPr="00E3506D" w:rsidTr="00570153">
        <w:tc>
          <w:tcPr>
            <w:tcW w:w="817" w:type="dxa"/>
          </w:tcPr>
          <w:p w:rsidR="00570153" w:rsidRPr="00E3506D" w:rsidRDefault="00570153" w:rsidP="00E3506D">
            <w:pPr>
              <w:pStyle w:val="4"/>
              <w:spacing w:before="0" w:after="0" w:line="240" w:lineRule="auto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570153" w:rsidRPr="00E3506D" w:rsidRDefault="00570153" w:rsidP="00E3506D">
            <w:pPr>
              <w:pStyle w:val="4"/>
              <w:spacing w:before="0" w:after="0" w:line="240" w:lineRule="auto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Восприятие искусства и виды художественной деятельности</w:t>
            </w:r>
          </w:p>
          <w:p w:rsidR="00570153" w:rsidRPr="00E3506D" w:rsidRDefault="00570153" w:rsidP="00E35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570153" w:rsidRPr="00E3506D" w:rsidRDefault="00570153" w:rsidP="00E3506D">
            <w:pPr>
              <w:pStyle w:val="af0"/>
              <w:spacing w:line="24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E3506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 xml:space="preserve">Восприятие произведений искусства. 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Особенности художественного творчества: художник и зритель. Образная сущность искусства: художественный образ, его условность, передача общего </w:t>
            </w:r>
            <w:proofErr w:type="gramStart"/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через</w:t>
            </w:r>
            <w:proofErr w:type="gramEnd"/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единичное. Отражение в произведениях пластических искусств общечеловеческих идей о нравственности и эстетике: отношение к природе, человеку и обще</w:t>
            </w:r>
            <w:r w:rsidRPr="00E3506D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ству. Фотография и произведение изобразительного искус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ства: сходство и различия. Человек, мир природы в реальной жизни: образ человека, природы в искусстве. Представления </w:t>
            </w:r>
            <w:r w:rsidRPr="00E3506D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о богатстве и разнообразии художественной культуры (на примере культуры народов России). Выдающиеся предста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вители изобразительного искусства народов России (по выбору). Ведущие художественные музеи России (ГТГ, Русский музей, Эрмитаж) и региональные музеи. Восприятие и эмо</w:t>
            </w:r>
            <w:r w:rsidRPr="00E3506D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циональная оценка шедевров национального, российского 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и мирового искусства. Представление о роли изобразительных (пластических) иску</w:t>
            </w:r>
            <w:proofErr w:type="gramStart"/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сств в п</w:t>
            </w:r>
            <w:proofErr w:type="gramEnd"/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овседневной жизни человека, в организации его материального окружения.</w:t>
            </w:r>
          </w:p>
          <w:p w:rsidR="00570153" w:rsidRPr="00E3506D" w:rsidRDefault="00570153" w:rsidP="00E3506D">
            <w:pPr>
              <w:pStyle w:val="af0"/>
              <w:spacing w:line="24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E3506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 xml:space="preserve">Рисунок. </w:t>
            </w:r>
            <w:proofErr w:type="gramStart"/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Материалы для рисунка: карандаш, ручка, фломастер, уголь, пастель, мелки и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 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т.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 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д. Приемы работы с различными графическими материалами.</w:t>
            </w:r>
            <w:proofErr w:type="gramEnd"/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Роль рисунка в искусстве: основная и вспомогательная. Красота и разнообразие </w:t>
            </w:r>
            <w:r w:rsidRPr="00E3506D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природы, человека, зданий, предметов, выраженные средствами рисунка. Изображение деревьев, птиц, животных: 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общие и характерные черты.</w:t>
            </w:r>
          </w:p>
          <w:p w:rsidR="00570153" w:rsidRPr="00E3506D" w:rsidRDefault="00570153" w:rsidP="00E3506D">
            <w:pPr>
              <w:pStyle w:val="af0"/>
              <w:spacing w:line="24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E3506D">
              <w:rPr>
                <w:rFonts w:ascii="Times New Roman" w:hAnsi="Times New Roman"/>
                <w:b/>
                <w:bCs/>
                <w:color w:val="auto"/>
                <w:spacing w:val="2"/>
                <w:sz w:val="24"/>
                <w:szCs w:val="24"/>
              </w:rPr>
              <w:t xml:space="preserve">Живопись. </w:t>
            </w:r>
            <w:r w:rsidRPr="00E3506D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Живописные материалы. Красота и разнообразие природы, человека, зданий, предметов, выраженные 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средствами живописи. Цвет основа языка живописи. </w:t>
            </w:r>
            <w:r w:rsidRPr="00E3506D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Выбор средств художественной выразительности для создания живописного образа в соответствии с поставленными 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задачами. Образы природы и человека в живописи.</w:t>
            </w:r>
          </w:p>
          <w:p w:rsidR="00570153" w:rsidRPr="00E3506D" w:rsidRDefault="00570153" w:rsidP="00E3506D">
            <w:pPr>
              <w:pStyle w:val="af0"/>
              <w:spacing w:line="24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E3506D">
              <w:rPr>
                <w:rFonts w:ascii="Times New Roman" w:hAnsi="Times New Roman"/>
                <w:b/>
                <w:bCs/>
                <w:color w:val="auto"/>
                <w:spacing w:val="2"/>
                <w:sz w:val="24"/>
                <w:szCs w:val="24"/>
              </w:rPr>
              <w:t xml:space="preserve">Скульптура. </w:t>
            </w:r>
            <w:r w:rsidRPr="00E3506D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Материалы скульптуры и их роль в создании выразительного образа. Элементарные приемы работы 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 пластическими скульптурными материалами для создания </w:t>
            </w:r>
            <w:r w:rsidRPr="00E3506D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выразительного образа (пластилин, глина — раскатывание, 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набор объема, вытягивание формы). Объем — основа языка скульптуры. Основные темы скульптуры. Красота человека и животных, выраженная средствами скульптуры.</w:t>
            </w:r>
          </w:p>
          <w:p w:rsidR="00570153" w:rsidRPr="00E3506D" w:rsidRDefault="00570153" w:rsidP="00E3506D">
            <w:pPr>
              <w:pStyle w:val="af0"/>
              <w:spacing w:line="24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E3506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 xml:space="preserve">Художественное конструирование и дизайн. 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Разнообразие материалов для художественного конструирования и моделирования (пластилин, бумага, картон и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 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др.). Элементарные приемы работы с различными материалами для создания </w:t>
            </w:r>
            <w:r w:rsidRPr="00E3506D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выразительного образа (пластилин — </w:t>
            </w:r>
            <w:r w:rsidRPr="00E3506D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lastRenderedPageBreak/>
              <w:t xml:space="preserve">раскатывание, набор 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объема, вытягивание формы; бумага и картон — сгибание, </w:t>
            </w:r>
            <w:r w:rsidRPr="00E3506D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вырезание). Представление о возможностях использования 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навыков художественного конструирования и моделирования в жизни человека.</w:t>
            </w:r>
          </w:p>
          <w:p w:rsidR="00570153" w:rsidRPr="00E3506D" w:rsidRDefault="00570153" w:rsidP="00E3506D">
            <w:pPr>
              <w:pStyle w:val="af0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3506D">
              <w:rPr>
                <w:rFonts w:ascii="Times New Roman" w:hAnsi="Times New Roman"/>
                <w:b/>
                <w:bCs/>
                <w:color w:val="auto"/>
                <w:spacing w:val="-4"/>
                <w:sz w:val="24"/>
                <w:szCs w:val="24"/>
              </w:rPr>
              <w:t xml:space="preserve">Декоративно­ прикладное искусство. </w:t>
            </w:r>
            <w:r w:rsidRPr="00E3506D">
              <w:rPr>
                <w:rFonts w:ascii="Times New Roman" w:hAnsi="Times New Roman"/>
                <w:color w:val="auto"/>
                <w:spacing w:val="-4"/>
                <w:sz w:val="24"/>
                <w:szCs w:val="24"/>
              </w:rPr>
              <w:t xml:space="preserve">Истоки декоративно­ 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прикладного искусства и его роль в жизни человека. </w:t>
            </w:r>
            <w:proofErr w:type="gramStart"/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Понятие о синтетичном характере народной культуры (украшение </w:t>
            </w:r>
            <w:r w:rsidRPr="00E3506D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жилища, предметов быта, орудий труда, костюма; музыка, 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песни, хороводы; былины, сказания, сказки).</w:t>
            </w:r>
            <w:proofErr w:type="gramEnd"/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Образ человека в традиционной культуре. Представления народа о мужской </w:t>
            </w:r>
            <w:r w:rsidRPr="00E3506D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и женской красоте, отраженные в изобразительном искус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стве, сказках, песнях. Сказочные образы в народной культуре и декоративно­ прикладном искусстве. Разнообразие форм </w:t>
            </w:r>
            <w:r w:rsidRPr="00E3506D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в природе как основа декоративных форм в прикладном искусстве (цветы, раскраска бабочек, переплетение ветвей 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деревьев, морозные узоры на стекле и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 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т.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 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д.). Ознакомление с произведениями народных художественных промыслов в России (с учетом местных условий).</w:t>
            </w:r>
          </w:p>
        </w:tc>
        <w:tc>
          <w:tcPr>
            <w:tcW w:w="992" w:type="dxa"/>
            <w:vAlign w:val="center"/>
          </w:tcPr>
          <w:p w:rsidR="00570153" w:rsidRPr="00E3506D" w:rsidRDefault="00570153" w:rsidP="00E3506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50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14ч</w:t>
            </w:r>
          </w:p>
        </w:tc>
      </w:tr>
      <w:tr w:rsidR="00570153" w:rsidRPr="00E3506D" w:rsidTr="00570153">
        <w:tc>
          <w:tcPr>
            <w:tcW w:w="817" w:type="dxa"/>
          </w:tcPr>
          <w:p w:rsidR="00570153" w:rsidRPr="00E3506D" w:rsidRDefault="00570153" w:rsidP="00E3506D">
            <w:pPr>
              <w:pStyle w:val="4"/>
              <w:spacing w:before="0" w:after="0" w:line="240" w:lineRule="auto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lastRenderedPageBreak/>
              <w:t>2</w:t>
            </w:r>
          </w:p>
        </w:tc>
        <w:tc>
          <w:tcPr>
            <w:tcW w:w="1985" w:type="dxa"/>
            <w:vAlign w:val="center"/>
          </w:tcPr>
          <w:p w:rsidR="00570153" w:rsidRPr="00E3506D" w:rsidRDefault="00570153" w:rsidP="00E3506D">
            <w:pPr>
              <w:pStyle w:val="4"/>
              <w:spacing w:before="0" w:after="0" w:line="240" w:lineRule="auto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Азбука искусства. Как говорит искусство?</w:t>
            </w:r>
          </w:p>
          <w:p w:rsidR="00570153" w:rsidRPr="00E3506D" w:rsidRDefault="00570153" w:rsidP="00E35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570153" w:rsidRPr="00E3506D" w:rsidRDefault="00570153" w:rsidP="00E3506D">
            <w:pPr>
              <w:pStyle w:val="af0"/>
              <w:spacing w:line="24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E3506D">
              <w:rPr>
                <w:rFonts w:ascii="Times New Roman" w:hAnsi="Times New Roman"/>
                <w:b/>
                <w:bCs/>
                <w:color w:val="auto"/>
                <w:spacing w:val="-2"/>
                <w:sz w:val="24"/>
                <w:szCs w:val="24"/>
              </w:rPr>
              <w:t xml:space="preserve">Композиция. </w:t>
            </w:r>
            <w:r w:rsidRPr="00E3506D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>Элементарные приемы композиции на плос</w:t>
            </w:r>
            <w:r w:rsidRPr="00E3506D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кости и в пространстве. Понятия: горизонталь, вертикаль 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и диагональ в построении композиции. Пропорции и перспектива. Понятия: линия горизонта, ближе — больше, дальше — меньше, загораживания. Роль контраста в композиции: </w:t>
            </w:r>
            <w:proofErr w:type="gramStart"/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низкое</w:t>
            </w:r>
            <w:proofErr w:type="gramEnd"/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и высокое, большое и маленькое, тонкое и толстое, темное и светлое, спокойное и динамичное и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 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т.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 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д. Композиционный центр (зрительный центр композиции). Главное и второстепенное в композиции. Симметрия и асимметрия.</w:t>
            </w:r>
          </w:p>
          <w:p w:rsidR="00570153" w:rsidRPr="00E3506D" w:rsidRDefault="00570153" w:rsidP="00E3506D">
            <w:pPr>
              <w:pStyle w:val="af0"/>
              <w:spacing w:line="24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E3506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 xml:space="preserve">Цвет. 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Основные и составные цвета. Теплые и холодные </w:t>
            </w:r>
            <w:r w:rsidRPr="00E3506D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цвета. Смешение цветов. Роль белой и черной красок в эмоциональном звучании и выразительности образа. Эмоциональные возможности цвета. Практическое овладение ос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новами </w:t>
            </w:r>
            <w:proofErr w:type="spellStart"/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цветоведения</w:t>
            </w:r>
            <w:proofErr w:type="spellEnd"/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. Передача с помощью цвета характера персонажа, его эмоционального состояния.</w:t>
            </w:r>
          </w:p>
          <w:p w:rsidR="00570153" w:rsidRPr="00E3506D" w:rsidRDefault="00570153" w:rsidP="00E3506D">
            <w:pPr>
              <w:pStyle w:val="af0"/>
              <w:spacing w:line="24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E3506D">
              <w:rPr>
                <w:rFonts w:ascii="Times New Roman" w:hAnsi="Times New Roman"/>
                <w:b/>
                <w:bCs/>
                <w:color w:val="auto"/>
                <w:spacing w:val="2"/>
                <w:sz w:val="24"/>
                <w:szCs w:val="24"/>
              </w:rPr>
              <w:t xml:space="preserve">Линия. </w:t>
            </w:r>
            <w:proofErr w:type="gramStart"/>
            <w:r w:rsidRPr="00E3506D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Многообразие линий (тонкие, толстые, прямые, 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волнистые, плавные, острые, закругленные спиралью, летящие) и их знаковый характер.</w:t>
            </w:r>
            <w:proofErr w:type="gramEnd"/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Линия, штрих, пятно и художественный образ. Передача с помощью линии эмоционального состояния природы, человека, животного.</w:t>
            </w:r>
          </w:p>
          <w:p w:rsidR="00570153" w:rsidRPr="00E3506D" w:rsidRDefault="00570153" w:rsidP="00E3506D">
            <w:pPr>
              <w:pStyle w:val="af0"/>
              <w:spacing w:line="24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E3506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 xml:space="preserve">Форма. 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Разнообразие форм предметного мира и передача их на плоскости и в пространстве. Сходство и контраст форм. Простые геометрические формы. Природные формы. </w:t>
            </w:r>
            <w:r w:rsidRPr="00E3506D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Трансформация форм. Влияние формы предмета на пред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ставление о его характере. Силуэт.</w:t>
            </w:r>
          </w:p>
          <w:p w:rsidR="00570153" w:rsidRPr="00E3506D" w:rsidRDefault="00570153" w:rsidP="00E3506D">
            <w:pPr>
              <w:pStyle w:val="af0"/>
              <w:spacing w:line="24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E3506D">
              <w:rPr>
                <w:rFonts w:ascii="Times New Roman" w:hAnsi="Times New Roman"/>
                <w:b/>
                <w:bCs/>
                <w:color w:val="auto"/>
                <w:spacing w:val="2"/>
                <w:sz w:val="24"/>
                <w:szCs w:val="24"/>
              </w:rPr>
              <w:t xml:space="preserve">Объем. </w:t>
            </w:r>
            <w:r w:rsidRPr="00E3506D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Объем в пространстве и объем на плоскости. 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Способы передачи объема. Выразительность объемных композиций.</w:t>
            </w:r>
          </w:p>
          <w:p w:rsidR="00570153" w:rsidRPr="00E3506D" w:rsidRDefault="00570153" w:rsidP="00E3506D">
            <w:pPr>
              <w:pStyle w:val="af0"/>
              <w:spacing w:line="240" w:lineRule="auto"/>
              <w:ind w:firstLine="0"/>
              <w:rPr>
                <w:rStyle w:val="Zag11"/>
                <w:rFonts w:ascii="Times New Roman" w:hAnsi="Times New Roman"/>
                <w:color w:val="auto"/>
                <w:sz w:val="24"/>
                <w:szCs w:val="24"/>
              </w:rPr>
            </w:pPr>
            <w:r w:rsidRPr="00E3506D">
              <w:rPr>
                <w:rFonts w:ascii="Times New Roman" w:hAnsi="Times New Roman"/>
                <w:b/>
                <w:bCs/>
                <w:color w:val="auto"/>
                <w:spacing w:val="2"/>
                <w:sz w:val="24"/>
                <w:szCs w:val="24"/>
              </w:rPr>
              <w:t xml:space="preserve">Ритм. </w:t>
            </w:r>
            <w:r w:rsidRPr="00E3506D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Виды ритма (спокойный, замедленный, порыви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стый, беспокойный и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 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т.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 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д.).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декоративно­ прикладном искусстве.</w:t>
            </w:r>
          </w:p>
        </w:tc>
        <w:tc>
          <w:tcPr>
            <w:tcW w:w="992" w:type="dxa"/>
            <w:vAlign w:val="center"/>
          </w:tcPr>
          <w:p w:rsidR="00570153" w:rsidRPr="00E3506D" w:rsidRDefault="00570153" w:rsidP="00E3506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50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6ч</w:t>
            </w:r>
          </w:p>
        </w:tc>
      </w:tr>
      <w:tr w:rsidR="00570153" w:rsidRPr="00E3506D" w:rsidTr="00570153">
        <w:tc>
          <w:tcPr>
            <w:tcW w:w="817" w:type="dxa"/>
          </w:tcPr>
          <w:p w:rsidR="00570153" w:rsidRPr="00E3506D" w:rsidRDefault="00570153" w:rsidP="00E35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3506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1985" w:type="dxa"/>
            <w:vAlign w:val="center"/>
          </w:tcPr>
          <w:p w:rsidR="00570153" w:rsidRPr="00E3506D" w:rsidRDefault="00570153" w:rsidP="00E3506D">
            <w:pPr>
              <w:jc w:val="center"/>
              <w:rPr>
                <w:rStyle w:val="Zag11"/>
                <w:rFonts w:ascii="Times New Roman" w:hAnsi="Times New Roman" w:cs="Times New Roman"/>
                <w:b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Значимые темы искусства. О чём говорит искусство</w:t>
            </w:r>
          </w:p>
          <w:p w:rsidR="00570153" w:rsidRPr="00E3506D" w:rsidRDefault="00570153" w:rsidP="00E3506D">
            <w:pPr>
              <w:jc w:val="center"/>
              <w:rPr>
                <w:rStyle w:val="Zag11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0206" w:type="dxa"/>
          </w:tcPr>
          <w:p w:rsidR="00570153" w:rsidRPr="00E3506D" w:rsidRDefault="00570153" w:rsidP="00E3506D">
            <w:pPr>
              <w:pStyle w:val="af0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3506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 xml:space="preserve">Земля — наш общий дом. 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 Жанр пейзажа. Пейзажи разных географических широт. Использование различных </w:t>
            </w:r>
            <w:r w:rsidRPr="00E3506D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художественных материалов и сре</w:t>
            </w:r>
            <w:proofErr w:type="gramStart"/>
            <w:r w:rsidRPr="00E3506D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дств дл</w:t>
            </w:r>
            <w:proofErr w:type="gramEnd"/>
            <w:r w:rsidRPr="00E3506D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я создания выразительных образов природы. Постройки в природе: птичьи 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гнезда, норы, ульи, панцирь черепахи, домик улитки и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 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т.д.</w:t>
            </w:r>
          </w:p>
          <w:p w:rsidR="00570153" w:rsidRPr="00E3506D" w:rsidRDefault="00570153" w:rsidP="00E3506D">
            <w:pPr>
              <w:pStyle w:val="af0"/>
              <w:spacing w:line="240" w:lineRule="auto"/>
              <w:ind w:firstLine="0"/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</w:pPr>
            <w:r w:rsidRPr="00E3506D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Восприятие и эмоциональная оценка шедевров русского </w:t>
            </w:r>
            <w:r w:rsidRPr="00E3506D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 xml:space="preserve">и зарубежного искусства, изображающих природу. </w:t>
            </w:r>
            <w:proofErr w:type="gramStart"/>
            <w:r w:rsidRPr="00E3506D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 xml:space="preserve">Общность </w:t>
            </w:r>
            <w:r w:rsidRPr="00E3506D">
              <w:rPr>
                <w:rFonts w:ascii="Times New Roman" w:hAnsi="Times New Roman"/>
                <w:color w:val="auto"/>
                <w:spacing w:val="-3"/>
                <w:sz w:val="24"/>
                <w:szCs w:val="24"/>
              </w:rPr>
              <w:t>тематики, передаваемых чувств, отношения к природе в произ</w:t>
            </w:r>
            <w:r w:rsidRPr="00E3506D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>ведениях авторов — представителей разных культур, народов, стран (например, А.</w:t>
            </w:r>
            <w:r w:rsidRPr="00E3506D">
              <w:rPr>
                <w:rFonts w:ascii="Times New Roman" w:eastAsia="MS Mincho" w:hAnsi="Times New Roman"/>
                <w:color w:val="auto"/>
                <w:spacing w:val="-2"/>
                <w:sz w:val="24"/>
                <w:szCs w:val="24"/>
              </w:rPr>
              <w:t> </w:t>
            </w:r>
            <w:r w:rsidRPr="00E3506D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>К.</w:t>
            </w:r>
            <w:r w:rsidRPr="00E3506D">
              <w:rPr>
                <w:rFonts w:ascii="Times New Roman" w:eastAsia="MS Mincho" w:hAnsi="Times New Roman"/>
                <w:color w:val="auto"/>
                <w:spacing w:val="-2"/>
                <w:sz w:val="24"/>
                <w:szCs w:val="24"/>
              </w:rPr>
              <w:t> </w:t>
            </w:r>
            <w:r w:rsidRPr="00E3506D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>Саврасов, И.</w:t>
            </w:r>
            <w:r w:rsidRPr="00E3506D">
              <w:rPr>
                <w:rFonts w:ascii="Times New Roman" w:eastAsia="MS Mincho" w:hAnsi="Times New Roman"/>
                <w:color w:val="auto"/>
                <w:spacing w:val="-2"/>
                <w:sz w:val="24"/>
                <w:szCs w:val="24"/>
              </w:rPr>
              <w:t> </w:t>
            </w:r>
            <w:r w:rsidRPr="00E3506D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>И.</w:t>
            </w:r>
            <w:r w:rsidRPr="00E3506D">
              <w:rPr>
                <w:rFonts w:ascii="Times New Roman" w:eastAsia="MS Mincho" w:hAnsi="Times New Roman"/>
                <w:color w:val="auto"/>
                <w:spacing w:val="-2"/>
                <w:sz w:val="24"/>
                <w:szCs w:val="24"/>
              </w:rPr>
              <w:t> </w:t>
            </w:r>
            <w:r w:rsidRPr="00E3506D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>Левитан, И.</w:t>
            </w:r>
            <w:r w:rsidRPr="00E3506D">
              <w:rPr>
                <w:rFonts w:ascii="Times New Roman" w:eastAsia="MS Mincho" w:hAnsi="Times New Roman"/>
                <w:color w:val="auto"/>
                <w:spacing w:val="-2"/>
                <w:sz w:val="24"/>
                <w:szCs w:val="24"/>
              </w:rPr>
              <w:t> </w:t>
            </w:r>
            <w:r w:rsidRPr="00E3506D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>И.</w:t>
            </w:r>
            <w:r w:rsidRPr="00E3506D">
              <w:rPr>
                <w:rFonts w:ascii="Times New Roman" w:eastAsia="MS Mincho" w:hAnsi="Times New Roman"/>
                <w:color w:val="auto"/>
                <w:spacing w:val="-2"/>
                <w:sz w:val="24"/>
                <w:szCs w:val="24"/>
              </w:rPr>
              <w:t> </w:t>
            </w:r>
            <w:r w:rsidRPr="00E3506D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>Шишкин, Н.</w:t>
            </w:r>
            <w:r w:rsidRPr="00E3506D">
              <w:rPr>
                <w:rFonts w:ascii="Times New Roman" w:eastAsia="MS Mincho" w:hAnsi="Times New Roman"/>
                <w:color w:val="auto"/>
                <w:spacing w:val="-2"/>
                <w:sz w:val="24"/>
                <w:szCs w:val="24"/>
              </w:rPr>
              <w:t> </w:t>
            </w:r>
            <w:r w:rsidRPr="00E3506D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>К.</w:t>
            </w:r>
            <w:r w:rsidRPr="00E3506D">
              <w:rPr>
                <w:rFonts w:ascii="Times New Roman" w:eastAsia="MS Mincho" w:hAnsi="Times New Roman"/>
                <w:color w:val="auto"/>
                <w:spacing w:val="-2"/>
                <w:sz w:val="24"/>
                <w:szCs w:val="24"/>
              </w:rPr>
              <w:t> </w:t>
            </w:r>
            <w:r w:rsidRPr="00E3506D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>Рерих, К.</w:t>
            </w:r>
            <w:r w:rsidRPr="00E3506D">
              <w:rPr>
                <w:rFonts w:ascii="Times New Roman" w:eastAsia="MS Mincho" w:hAnsi="Times New Roman"/>
                <w:color w:val="auto"/>
                <w:spacing w:val="-2"/>
                <w:sz w:val="24"/>
                <w:szCs w:val="24"/>
              </w:rPr>
              <w:t> </w:t>
            </w:r>
            <w:r w:rsidRPr="00E3506D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>Моне, П.</w:t>
            </w:r>
            <w:r w:rsidRPr="00E3506D">
              <w:rPr>
                <w:rFonts w:ascii="Times New Roman" w:eastAsia="MS Mincho" w:hAnsi="Times New Roman"/>
                <w:color w:val="auto"/>
                <w:spacing w:val="-2"/>
                <w:sz w:val="24"/>
                <w:szCs w:val="24"/>
              </w:rPr>
              <w:t> </w:t>
            </w:r>
            <w:r w:rsidRPr="00E3506D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>Сезанн, В.</w:t>
            </w:r>
            <w:r w:rsidRPr="00E3506D">
              <w:rPr>
                <w:rFonts w:ascii="Times New Roman" w:eastAsia="MS Mincho" w:hAnsi="Times New Roman"/>
                <w:color w:val="auto"/>
                <w:spacing w:val="-2"/>
                <w:sz w:val="24"/>
                <w:szCs w:val="24"/>
              </w:rPr>
              <w:t> </w:t>
            </w:r>
            <w:r w:rsidRPr="00E3506D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>Ван Гог и</w:t>
            </w:r>
            <w:r w:rsidRPr="00E3506D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> </w:t>
            </w:r>
            <w:r w:rsidRPr="00E3506D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>др.).</w:t>
            </w:r>
            <w:proofErr w:type="gramEnd"/>
          </w:p>
          <w:p w:rsidR="00570153" w:rsidRPr="00E3506D" w:rsidRDefault="00570153" w:rsidP="00E3506D">
            <w:pPr>
              <w:pStyle w:val="af0"/>
              <w:spacing w:line="24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E3506D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Знакомство с несколькими наиболее яркими культурами </w:t>
            </w:r>
            <w:r w:rsidRPr="00E3506D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 xml:space="preserve">мира, представляющими разные народы и эпохи (например, </w:t>
            </w:r>
            <w:r w:rsidRPr="00E3506D">
              <w:rPr>
                <w:rFonts w:ascii="Times New Roman" w:hAnsi="Times New Roman"/>
                <w:color w:val="auto"/>
                <w:spacing w:val="-4"/>
                <w:sz w:val="24"/>
                <w:szCs w:val="24"/>
              </w:rPr>
              <w:t xml:space="preserve">Древняя Греция, средневековая Европа, Япония или Индия). Роль природных условий в характере культурных традиций разных народов мира. Образ человека в искусстве разных народов. 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Образы архитектуры и </w:t>
            </w:r>
            <w:proofErr w:type="spellStart"/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декоративно­прикладного</w:t>
            </w:r>
            <w:proofErr w:type="spellEnd"/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искусства.</w:t>
            </w:r>
          </w:p>
          <w:p w:rsidR="00570153" w:rsidRPr="00E3506D" w:rsidRDefault="00570153" w:rsidP="00E3506D">
            <w:pPr>
              <w:pStyle w:val="af0"/>
              <w:spacing w:line="24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E3506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 xml:space="preserve">Родина моя — Россия. 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Роль природных условий в ха</w:t>
            </w:r>
            <w:r w:rsidRPr="00E3506D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рактере традиционной культуры народов России. Пейзажи 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родной природы. Единство декоративного строя в украшении жилища, предметов быта, орудий труда, костюма. Связь изобразительного искусства с музыкой, песней, танцами, былинами, сказаниями, сказками. Образ человека в традиционной культуре. Представления народа о красоте человека (внешней и духовной), отраженные в искусстве. Образ </w:t>
            </w:r>
            <w:proofErr w:type="spellStart"/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защитникаОтечества</w:t>
            </w:r>
            <w:proofErr w:type="spellEnd"/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  <w:p w:rsidR="00570153" w:rsidRPr="00E3506D" w:rsidRDefault="00570153" w:rsidP="00E3506D">
            <w:pPr>
              <w:pStyle w:val="af0"/>
              <w:spacing w:line="24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E3506D">
              <w:rPr>
                <w:rFonts w:ascii="Times New Roman" w:hAnsi="Times New Roman"/>
                <w:b/>
                <w:bCs/>
                <w:color w:val="auto"/>
                <w:spacing w:val="2"/>
                <w:sz w:val="24"/>
                <w:szCs w:val="24"/>
              </w:rPr>
              <w:t xml:space="preserve">Человек и человеческие взаимоотношения. </w:t>
            </w:r>
            <w:r w:rsidRPr="00E3506D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Образ че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ловека в разных культурах мира. Образ современника. Жанр портрета. Темы любви, дружбы, семьи в искусстве. </w:t>
            </w:r>
            <w:proofErr w:type="gramStart"/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 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т.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 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д. Образы персонажей, вызывающие гнев, раздражение, презрение.</w:t>
            </w:r>
            <w:proofErr w:type="gramEnd"/>
          </w:p>
          <w:p w:rsidR="00570153" w:rsidRPr="00E3506D" w:rsidRDefault="00570153" w:rsidP="00E3506D">
            <w:pPr>
              <w:pStyle w:val="af0"/>
              <w:spacing w:line="240" w:lineRule="auto"/>
              <w:ind w:firstLine="0"/>
              <w:rPr>
                <w:rStyle w:val="Zag11"/>
                <w:rFonts w:ascii="Times New Roman" w:hAnsi="Times New Roman"/>
                <w:color w:val="auto"/>
                <w:sz w:val="24"/>
                <w:szCs w:val="24"/>
              </w:rPr>
            </w:pPr>
            <w:r w:rsidRPr="00E3506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 xml:space="preserve">Искусство дарит людям красоту. 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Искусство вокруг нас сегодня. Использование различных художественных матери</w:t>
            </w:r>
            <w:r w:rsidRPr="00E3506D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алов и сре</w:t>
            </w:r>
            <w:proofErr w:type="gramStart"/>
            <w:r w:rsidRPr="00E3506D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дств дл</w:t>
            </w:r>
            <w:proofErr w:type="gramEnd"/>
            <w:r w:rsidRPr="00E3506D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я создания проектов красивых, удобных 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и выразительных предметов быта, видов транспорта. Пред</w:t>
            </w:r>
            <w:r w:rsidRPr="00E3506D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ставление о роли изобразительных (пластических) иску</w:t>
            </w:r>
            <w:proofErr w:type="gramStart"/>
            <w:r w:rsidRPr="00E3506D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сств 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в п</w:t>
            </w:r>
            <w:proofErr w:type="gramEnd"/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овседневной жизни человека, в организации его матери</w:t>
            </w:r>
            <w:r w:rsidRPr="00E3506D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ального окружения. Отражение в пластических искусствах 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природных, географических условий, традиций, религиозных </w:t>
            </w:r>
            <w:r w:rsidRPr="00E3506D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верований разных народов (на примере изобразительного </w:t>
            </w:r>
            <w:r w:rsidRPr="00E3506D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 xml:space="preserve">и декоративно­ прикладного искусства народов России). Жанр 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натюрморта. Художественное 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конструирование и оформление помещений и парков, транспорта и посуды, мебели и одежды, книг и игрушек.</w:t>
            </w:r>
          </w:p>
        </w:tc>
        <w:tc>
          <w:tcPr>
            <w:tcW w:w="992" w:type="dxa"/>
            <w:vAlign w:val="center"/>
          </w:tcPr>
          <w:p w:rsidR="00570153" w:rsidRPr="00E3506D" w:rsidRDefault="00570153" w:rsidP="00E3506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50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14ч</w:t>
            </w:r>
          </w:p>
        </w:tc>
      </w:tr>
      <w:tr w:rsidR="00570153" w:rsidRPr="00E3506D" w:rsidTr="00570153">
        <w:tc>
          <w:tcPr>
            <w:tcW w:w="817" w:type="dxa"/>
          </w:tcPr>
          <w:p w:rsidR="00570153" w:rsidRPr="00E3506D" w:rsidRDefault="00570153" w:rsidP="00E3506D">
            <w:pPr>
              <w:pStyle w:val="af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iCs/>
                <w:color w:val="auto"/>
                <w:sz w:val="24"/>
                <w:szCs w:val="24"/>
              </w:rPr>
            </w:pPr>
            <w:r w:rsidRPr="00E3506D">
              <w:rPr>
                <w:rFonts w:ascii="Times New Roman" w:hAnsi="Times New Roman"/>
                <w:b/>
                <w:bCs/>
                <w:iCs/>
                <w:color w:val="auto"/>
                <w:sz w:val="24"/>
                <w:szCs w:val="24"/>
              </w:rPr>
              <w:lastRenderedPageBreak/>
              <w:t>4</w:t>
            </w:r>
          </w:p>
        </w:tc>
        <w:tc>
          <w:tcPr>
            <w:tcW w:w="1985" w:type="dxa"/>
            <w:vAlign w:val="center"/>
          </w:tcPr>
          <w:p w:rsidR="00570153" w:rsidRPr="00E3506D" w:rsidRDefault="00570153" w:rsidP="00E3506D">
            <w:pPr>
              <w:pStyle w:val="af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iCs/>
                <w:color w:val="auto"/>
                <w:sz w:val="24"/>
                <w:szCs w:val="24"/>
              </w:rPr>
            </w:pPr>
            <w:r w:rsidRPr="00E3506D">
              <w:rPr>
                <w:rFonts w:ascii="Times New Roman" w:hAnsi="Times New Roman"/>
                <w:b/>
                <w:bCs/>
                <w:iCs/>
                <w:color w:val="auto"/>
                <w:sz w:val="24"/>
                <w:szCs w:val="24"/>
              </w:rPr>
              <w:t xml:space="preserve">Опыт </w:t>
            </w:r>
            <w:proofErr w:type="spellStart"/>
            <w:r w:rsidRPr="00E3506D">
              <w:rPr>
                <w:rFonts w:ascii="Times New Roman" w:hAnsi="Times New Roman"/>
                <w:b/>
                <w:bCs/>
                <w:iCs/>
                <w:color w:val="auto"/>
                <w:sz w:val="24"/>
                <w:szCs w:val="24"/>
              </w:rPr>
              <w:t>художественно­творческой</w:t>
            </w:r>
            <w:proofErr w:type="spellEnd"/>
            <w:r w:rsidRPr="00E3506D">
              <w:rPr>
                <w:rFonts w:ascii="Times New Roman" w:hAnsi="Times New Roman"/>
                <w:b/>
                <w:bCs/>
                <w:iCs/>
                <w:color w:val="auto"/>
                <w:sz w:val="24"/>
                <w:szCs w:val="24"/>
              </w:rPr>
              <w:t xml:space="preserve"> деятельности</w:t>
            </w:r>
          </w:p>
          <w:p w:rsidR="00570153" w:rsidRPr="00E3506D" w:rsidRDefault="00570153" w:rsidP="00E35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</w:tcPr>
          <w:p w:rsidR="00570153" w:rsidRPr="00E3506D" w:rsidRDefault="00570153" w:rsidP="00E3506D">
            <w:pPr>
              <w:pStyle w:val="af0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Участие в различных видах изобразительной, декоративно­ прикладной и художественно­ конструкторской деятельности.</w:t>
            </w:r>
          </w:p>
          <w:p w:rsidR="00570153" w:rsidRPr="00E3506D" w:rsidRDefault="00570153" w:rsidP="00E3506D">
            <w:pPr>
              <w:pStyle w:val="af0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3506D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Освоение основ рисунка, живописи, скульптуры, деко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ративно­ прикладного искусства. Изображение с натуры, по памяти и воображению (натюрморт, пейзаж, человек, животные, растения).</w:t>
            </w:r>
          </w:p>
          <w:p w:rsidR="00570153" w:rsidRPr="00E3506D" w:rsidRDefault="00570153" w:rsidP="00E3506D">
            <w:pPr>
              <w:pStyle w:val="af0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gramStart"/>
            <w:r w:rsidRPr="00E3506D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Овладение основами художественной грамоты: компози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цией, формой, ритмом, линией, цветом, объемом, фактурой. </w:t>
            </w:r>
            <w:proofErr w:type="gramEnd"/>
          </w:p>
          <w:p w:rsidR="00570153" w:rsidRPr="00E3506D" w:rsidRDefault="00570153" w:rsidP="00E3506D">
            <w:pPr>
              <w:pStyle w:val="af0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Создание моделей предметов бытового окружения человека. Овладение элементарными навыками лепки и </w:t>
            </w:r>
            <w:proofErr w:type="spellStart"/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бумагопластики</w:t>
            </w:r>
            <w:proofErr w:type="spellEnd"/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  <w:p w:rsidR="00570153" w:rsidRPr="00E3506D" w:rsidRDefault="00570153" w:rsidP="00E3506D">
            <w:pPr>
              <w:pStyle w:val="af0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3506D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Выбор и применение выразительных сре</w:t>
            </w:r>
            <w:proofErr w:type="gramStart"/>
            <w:r w:rsidRPr="00E3506D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дств дл</w:t>
            </w:r>
            <w:proofErr w:type="gramEnd"/>
            <w:r w:rsidRPr="00E3506D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я реали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зации собственного замысла в рисунке, живописи, аппликации, скульптуре, художественном конструировании.</w:t>
            </w:r>
          </w:p>
          <w:p w:rsidR="00570153" w:rsidRPr="00E3506D" w:rsidRDefault="00570153" w:rsidP="00E3506D">
            <w:pPr>
              <w:pStyle w:val="af0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gramStart"/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Передача настроения в творческой работе с помощью цвета, </w:t>
            </w:r>
            <w:r w:rsidRPr="00E3506D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тона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, композиции, пространства, линии, штриха, пятна, объема, </w:t>
            </w:r>
            <w:r w:rsidRPr="00E3506D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фактуры материала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  <w:proofErr w:type="gramEnd"/>
          </w:p>
          <w:p w:rsidR="00570153" w:rsidRPr="00E3506D" w:rsidRDefault="00570153" w:rsidP="00E3506D">
            <w:pPr>
              <w:pStyle w:val="af0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gramStart"/>
            <w:r w:rsidRPr="00E3506D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Использование в индивидуальной и коллективной дея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тельности различных художественных техник и материалов: </w:t>
            </w:r>
            <w:r w:rsidRPr="00E3506D">
              <w:rPr>
                <w:rFonts w:ascii="Times New Roman" w:hAnsi="Times New Roman"/>
                <w:iCs/>
                <w:color w:val="auto"/>
                <w:spacing w:val="2"/>
                <w:sz w:val="24"/>
                <w:szCs w:val="24"/>
              </w:rPr>
              <w:t>коллажа</w:t>
            </w:r>
            <w:r w:rsidRPr="00E3506D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, </w:t>
            </w:r>
            <w:proofErr w:type="spellStart"/>
            <w:r w:rsidRPr="00E3506D">
              <w:rPr>
                <w:rFonts w:ascii="Times New Roman" w:hAnsi="Times New Roman"/>
                <w:iCs/>
                <w:color w:val="auto"/>
                <w:spacing w:val="2"/>
                <w:sz w:val="24"/>
                <w:szCs w:val="24"/>
              </w:rPr>
              <w:t>граттажа</w:t>
            </w:r>
            <w:proofErr w:type="spellEnd"/>
            <w:r w:rsidRPr="00E3506D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, аппликации, компьютерной анимации, натурной мультипликации, фотографии, видеосъемки, бумажной пластики, гуаши, акварели, </w:t>
            </w:r>
            <w:r w:rsidRPr="00E3506D">
              <w:rPr>
                <w:rFonts w:ascii="Times New Roman" w:hAnsi="Times New Roman"/>
                <w:iCs/>
                <w:color w:val="auto"/>
                <w:spacing w:val="2"/>
                <w:sz w:val="24"/>
                <w:szCs w:val="24"/>
              </w:rPr>
              <w:t>пастели</w:t>
            </w:r>
            <w:r w:rsidRPr="00E3506D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, </w:t>
            </w:r>
            <w:r w:rsidRPr="00E3506D">
              <w:rPr>
                <w:rFonts w:ascii="Times New Roman" w:hAnsi="Times New Roman"/>
                <w:iCs/>
                <w:color w:val="auto"/>
                <w:spacing w:val="2"/>
                <w:sz w:val="24"/>
                <w:szCs w:val="24"/>
              </w:rPr>
              <w:t>восковых</w:t>
            </w:r>
            <w:r w:rsidRPr="00E3506D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 мелков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, </w:t>
            </w:r>
            <w:r w:rsidRPr="00E3506D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туши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, карандаша, фломастеров, </w:t>
            </w:r>
            <w:r w:rsidRPr="00E3506D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пластилина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, </w:t>
            </w:r>
            <w:r w:rsidRPr="00E3506D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глины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, подручных и природных материалов.</w:t>
            </w:r>
            <w:proofErr w:type="gramEnd"/>
          </w:p>
          <w:p w:rsidR="00570153" w:rsidRPr="00E3506D" w:rsidRDefault="00570153" w:rsidP="00E3506D">
            <w:pPr>
              <w:pStyle w:val="af0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3506D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>Участие в обсуждении содержания и выразительных сре</w:t>
            </w:r>
            <w:proofErr w:type="gramStart"/>
            <w:r w:rsidRPr="00E3506D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 xml:space="preserve">дств </w:t>
            </w:r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пр</w:t>
            </w:r>
            <w:proofErr w:type="gramEnd"/>
            <w:r w:rsidRPr="00E3506D">
              <w:rPr>
                <w:rFonts w:ascii="Times New Roman" w:hAnsi="Times New Roman"/>
                <w:color w:val="auto"/>
                <w:sz w:val="24"/>
                <w:szCs w:val="24"/>
              </w:rPr>
              <w:t>оизведений изобразительного искусства, выражение своего отношения к произведению.</w:t>
            </w:r>
          </w:p>
        </w:tc>
        <w:tc>
          <w:tcPr>
            <w:tcW w:w="992" w:type="dxa"/>
            <w:vAlign w:val="center"/>
          </w:tcPr>
          <w:p w:rsidR="00570153" w:rsidRPr="00E3506D" w:rsidRDefault="00570153" w:rsidP="00E3506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50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Внутри тем</w:t>
            </w:r>
          </w:p>
        </w:tc>
      </w:tr>
      <w:tr w:rsidR="00570153" w:rsidRPr="00E3506D" w:rsidTr="00570153">
        <w:tc>
          <w:tcPr>
            <w:tcW w:w="817" w:type="dxa"/>
          </w:tcPr>
          <w:p w:rsidR="00570153" w:rsidRPr="00E3506D" w:rsidRDefault="00570153" w:rsidP="00E3506D">
            <w:pPr>
              <w:pStyle w:val="af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570153" w:rsidRPr="00E3506D" w:rsidRDefault="00570153" w:rsidP="00E3506D">
            <w:pPr>
              <w:pStyle w:val="af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iCs/>
                <w:color w:val="auto"/>
                <w:sz w:val="24"/>
                <w:szCs w:val="24"/>
              </w:rPr>
            </w:pPr>
            <w:r w:rsidRPr="00E3506D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0206" w:type="dxa"/>
          </w:tcPr>
          <w:p w:rsidR="00570153" w:rsidRPr="00E3506D" w:rsidRDefault="00570153" w:rsidP="00E3506D">
            <w:pPr>
              <w:pStyle w:val="af0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70153" w:rsidRPr="00E3506D" w:rsidRDefault="00570153" w:rsidP="00E3506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50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34ч.</w:t>
            </w:r>
          </w:p>
        </w:tc>
      </w:tr>
    </w:tbl>
    <w:p w:rsidR="00AD617F" w:rsidRPr="00E3506D" w:rsidRDefault="00AD617F" w:rsidP="00E350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E7919" w:rsidRPr="00E3506D" w:rsidRDefault="002E7919" w:rsidP="00E350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D617F" w:rsidRPr="00E3506D" w:rsidRDefault="00AD617F" w:rsidP="00E350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D5617" w:rsidRPr="00E3506D" w:rsidRDefault="000D5617" w:rsidP="00E350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D5617" w:rsidRPr="00E3506D" w:rsidRDefault="000D5617" w:rsidP="00E350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D5617" w:rsidRPr="00E3506D" w:rsidRDefault="000D5617" w:rsidP="00E350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D5617" w:rsidRPr="00E3506D" w:rsidRDefault="000D5617" w:rsidP="00E350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D5617" w:rsidRPr="00E3506D" w:rsidRDefault="000D5617" w:rsidP="00E350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D5617" w:rsidRPr="00E3506D" w:rsidRDefault="000D5617" w:rsidP="00E350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D5617" w:rsidRPr="00E3506D" w:rsidRDefault="000D5617" w:rsidP="00E350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D5617" w:rsidRPr="00E3506D" w:rsidRDefault="000D5617" w:rsidP="00E350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E1986" w:rsidRPr="00E3506D" w:rsidRDefault="00C73AF6" w:rsidP="00E350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350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Календарно – тематическое планирование</w:t>
      </w:r>
    </w:p>
    <w:p w:rsidR="00570153" w:rsidRPr="00E3506D" w:rsidRDefault="00570153" w:rsidP="00E3506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0153">
        <w:rPr>
          <w:rFonts w:ascii="Times New Roman" w:eastAsia="Times New Roman" w:hAnsi="Times New Roman" w:cs="Times New Roman"/>
          <w:sz w:val="24"/>
          <w:szCs w:val="24"/>
        </w:rPr>
        <w:t xml:space="preserve">Учебник: </w:t>
      </w:r>
      <w:r w:rsidRPr="00E3506D">
        <w:rPr>
          <w:rFonts w:ascii="Times New Roman" w:eastAsia="Times New Roman" w:hAnsi="Times New Roman" w:cs="Times New Roman"/>
          <w:sz w:val="24"/>
          <w:szCs w:val="24"/>
        </w:rPr>
        <w:t xml:space="preserve">Изобразительное искусство. Искусство и Ты.  2 класс: </w:t>
      </w:r>
      <w:proofErr w:type="spellStart"/>
      <w:r w:rsidRPr="00570153">
        <w:rPr>
          <w:rFonts w:ascii="Times New Roman" w:eastAsia="Times New Roman" w:hAnsi="Times New Roman" w:cs="Times New Roman"/>
          <w:sz w:val="24"/>
          <w:szCs w:val="24"/>
        </w:rPr>
        <w:t>учебн</w:t>
      </w:r>
      <w:proofErr w:type="spellEnd"/>
      <w:r w:rsidRPr="00570153">
        <w:rPr>
          <w:rFonts w:ascii="Times New Roman" w:eastAsia="Times New Roman" w:hAnsi="Times New Roman" w:cs="Times New Roman"/>
          <w:sz w:val="24"/>
          <w:szCs w:val="24"/>
        </w:rPr>
        <w:t xml:space="preserve">. для общеобразовательных </w:t>
      </w:r>
      <w:r w:rsidRPr="00E3506D">
        <w:rPr>
          <w:rFonts w:ascii="Times New Roman" w:eastAsia="Times New Roman" w:hAnsi="Times New Roman" w:cs="Times New Roman"/>
          <w:sz w:val="24"/>
          <w:szCs w:val="24"/>
        </w:rPr>
        <w:t>организации /</w:t>
      </w:r>
      <w:proofErr w:type="spellStart"/>
      <w:r w:rsidRPr="00E3506D">
        <w:rPr>
          <w:rFonts w:ascii="Times New Roman" w:eastAsia="Times New Roman" w:hAnsi="Times New Roman" w:cs="Times New Roman"/>
          <w:sz w:val="24"/>
          <w:szCs w:val="24"/>
        </w:rPr>
        <w:t>Е.И.Коротеева</w:t>
      </w:r>
      <w:proofErr w:type="spellEnd"/>
      <w:proofErr w:type="gramStart"/>
      <w:r w:rsidRPr="00E3506D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E3506D">
        <w:rPr>
          <w:rFonts w:ascii="Times New Roman" w:eastAsia="Times New Roman" w:hAnsi="Times New Roman" w:cs="Times New Roman"/>
          <w:sz w:val="24"/>
          <w:szCs w:val="24"/>
        </w:rPr>
        <w:t xml:space="preserve"> под ред. </w:t>
      </w:r>
      <w:proofErr w:type="spellStart"/>
      <w:r w:rsidRPr="00E3506D">
        <w:rPr>
          <w:rFonts w:ascii="Times New Roman" w:eastAsia="Times New Roman" w:hAnsi="Times New Roman" w:cs="Times New Roman"/>
          <w:sz w:val="24"/>
          <w:szCs w:val="24"/>
        </w:rPr>
        <w:t>Б.М.Неменского</w:t>
      </w:r>
      <w:proofErr w:type="spellEnd"/>
      <w:r w:rsidRPr="00E3506D">
        <w:rPr>
          <w:rFonts w:ascii="Times New Roman" w:eastAsia="Times New Roman" w:hAnsi="Times New Roman" w:cs="Times New Roman"/>
          <w:sz w:val="24"/>
          <w:szCs w:val="24"/>
        </w:rPr>
        <w:t xml:space="preserve"> 7 изд. – М Просвещение, 2017 </w:t>
      </w:r>
      <w:r w:rsidRPr="005701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1"/>
        <w:gridCol w:w="9877"/>
        <w:gridCol w:w="1134"/>
        <w:gridCol w:w="1276"/>
        <w:gridCol w:w="142"/>
        <w:gridCol w:w="1276"/>
      </w:tblGrid>
      <w:tr w:rsidR="00727AAD" w:rsidRPr="00E3506D" w:rsidTr="000D317F">
        <w:trPr>
          <w:trHeight w:val="292"/>
        </w:trPr>
        <w:tc>
          <w:tcPr>
            <w:tcW w:w="471" w:type="dxa"/>
            <w:vMerge w:val="restart"/>
          </w:tcPr>
          <w:p w:rsidR="00727AAD" w:rsidRPr="00E3506D" w:rsidRDefault="00727AAD" w:rsidP="00E3506D">
            <w:pPr>
              <w:pStyle w:val="ac"/>
              <w:spacing w:before="0" w:beforeAutospacing="0" w:after="0" w:afterAutospacing="0"/>
              <w:jc w:val="center"/>
            </w:pPr>
            <w:r w:rsidRPr="00E3506D">
              <w:rPr>
                <w:b/>
              </w:rPr>
              <w:t>№</w:t>
            </w:r>
          </w:p>
        </w:tc>
        <w:tc>
          <w:tcPr>
            <w:tcW w:w="9877" w:type="dxa"/>
            <w:vMerge w:val="restart"/>
          </w:tcPr>
          <w:p w:rsidR="00727AAD" w:rsidRPr="00E3506D" w:rsidRDefault="000B72BB" w:rsidP="00E3506D">
            <w:pPr>
              <w:pStyle w:val="ac"/>
              <w:spacing w:before="0" w:beforeAutospacing="0" w:after="0" w:afterAutospacing="0"/>
              <w:jc w:val="center"/>
              <w:rPr>
                <w:b/>
              </w:rPr>
            </w:pPr>
            <w:r w:rsidRPr="00E3506D">
              <w:t>Изучаемый раздел, тема урока</w:t>
            </w:r>
          </w:p>
        </w:tc>
        <w:tc>
          <w:tcPr>
            <w:tcW w:w="1134" w:type="dxa"/>
            <w:vMerge w:val="restart"/>
          </w:tcPr>
          <w:p w:rsidR="00727AAD" w:rsidRPr="00E3506D" w:rsidRDefault="00727AAD" w:rsidP="00E3506D">
            <w:pPr>
              <w:pStyle w:val="ac"/>
              <w:spacing w:before="0" w:beforeAutospacing="0" w:after="0" w:afterAutospacing="0"/>
              <w:jc w:val="center"/>
            </w:pPr>
            <w:r w:rsidRPr="00E3506D">
              <w:t>Кол-во часов</w:t>
            </w:r>
          </w:p>
        </w:tc>
        <w:tc>
          <w:tcPr>
            <w:tcW w:w="2694" w:type="dxa"/>
            <w:gridSpan w:val="3"/>
          </w:tcPr>
          <w:p w:rsidR="00727AAD" w:rsidRPr="00E3506D" w:rsidRDefault="000B72BB" w:rsidP="00E350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Календарные сроки</w:t>
            </w:r>
          </w:p>
        </w:tc>
      </w:tr>
      <w:tr w:rsidR="00727AAD" w:rsidRPr="00E3506D" w:rsidTr="000D317F">
        <w:trPr>
          <w:trHeight w:val="320"/>
        </w:trPr>
        <w:tc>
          <w:tcPr>
            <w:tcW w:w="471" w:type="dxa"/>
            <w:vMerge/>
          </w:tcPr>
          <w:p w:rsidR="00727AAD" w:rsidRPr="00E3506D" w:rsidRDefault="00727AAD" w:rsidP="00E3506D">
            <w:pPr>
              <w:pStyle w:val="ac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9877" w:type="dxa"/>
            <w:vMerge/>
          </w:tcPr>
          <w:p w:rsidR="00727AAD" w:rsidRPr="00E3506D" w:rsidRDefault="00727AAD" w:rsidP="00E3506D">
            <w:pPr>
              <w:pStyle w:val="ac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134" w:type="dxa"/>
            <w:vMerge/>
          </w:tcPr>
          <w:p w:rsidR="00727AAD" w:rsidRPr="00E3506D" w:rsidRDefault="00727AAD" w:rsidP="00E3506D">
            <w:pPr>
              <w:pStyle w:val="ac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</w:tcPr>
          <w:p w:rsidR="00727AAD" w:rsidRPr="00E3506D" w:rsidRDefault="00727AAD" w:rsidP="00E350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418" w:type="dxa"/>
            <w:gridSpan w:val="2"/>
          </w:tcPr>
          <w:p w:rsidR="00727AAD" w:rsidRPr="00E3506D" w:rsidRDefault="00727AAD" w:rsidP="00E3506D">
            <w:pPr>
              <w:pStyle w:val="ac"/>
              <w:spacing w:before="0" w:beforeAutospacing="0" w:after="0" w:afterAutospacing="0"/>
              <w:jc w:val="center"/>
            </w:pPr>
            <w:r w:rsidRPr="00E3506D">
              <w:t>факт</w:t>
            </w:r>
          </w:p>
        </w:tc>
      </w:tr>
      <w:tr w:rsidR="005B4911" w:rsidRPr="00E3506D" w:rsidTr="000D317F">
        <w:trPr>
          <w:trHeight w:val="552"/>
        </w:trPr>
        <w:tc>
          <w:tcPr>
            <w:tcW w:w="14176" w:type="dxa"/>
            <w:gridSpan w:val="6"/>
          </w:tcPr>
          <w:p w:rsidR="005B4911" w:rsidRPr="00E3506D" w:rsidRDefault="005D10FB" w:rsidP="00E350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 и чем работает художник </w:t>
            </w:r>
            <w:r w:rsidR="005B4911" w:rsidRPr="00E3506D">
              <w:rPr>
                <w:rFonts w:ascii="Times New Roman" w:hAnsi="Times New Roman" w:cs="Times New Roman"/>
                <w:sz w:val="24"/>
                <w:szCs w:val="24"/>
              </w:rPr>
              <w:t>(8 часов)</w:t>
            </w:r>
          </w:p>
          <w:p w:rsidR="00D66A68" w:rsidRPr="00E3506D" w:rsidRDefault="005D6330" w:rsidP="00E3506D">
            <w:pPr>
              <w:pStyle w:val="4"/>
              <w:spacing w:before="0" w:after="0" w:line="240" w:lineRule="auto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Азбука искусства. Как говорит искусство? </w:t>
            </w:r>
            <w:r w:rsidR="00D66A68" w:rsidRPr="00E3506D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5ч</w:t>
            </w:r>
          </w:p>
          <w:p w:rsidR="005D6330" w:rsidRPr="00E3506D" w:rsidRDefault="005D6330" w:rsidP="00E3506D">
            <w:pPr>
              <w:pStyle w:val="4"/>
              <w:spacing w:before="0" w:after="0" w:line="240" w:lineRule="auto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  <w:t xml:space="preserve">Опыт </w:t>
            </w:r>
            <w:proofErr w:type="spellStart"/>
            <w:r w:rsidRPr="00E3506D"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  <w:t>художественно­творческой</w:t>
            </w:r>
            <w:proofErr w:type="spellEnd"/>
            <w:r w:rsidRPr="00E3506D"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  <w:t xml:space="preserve"> деятельности</w:t>
            </w:r>
            <w:r w:rsidR="00D66A68" w:rsidRPr="00E3506D"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  <w:t xml:space="preserve"> 3ч</w:t>
            </w:r>
          </w:p>
        </w:tc>
      </w:tr>
      <w:tr w:rsidR="00727AAD" w:rsidRPr="00E3506D" w:rsidTr="000D317F">
        <w:trPr>
          <w:trHeight w:val="399"/>
        </w:trPr>
        <w:tc>
          <w:tcPr>
            <w:tcW w:w="471" w:type="dxa"/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7" w:type="dxa"/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Три основные краски, строящие многоцветие</w:t>
            </w:r>
            <w:r w:rsidR="00C201D5" w:rsidRPr="00E350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мира</w:t>
            </w:r>
            <w:r w:rsidR="00D66A68" w:rsidRPr="00E3506D">
              <w:rPr>
                <w:rFonts w:ascii="Times New Roman" w:hAnsi="Times New Roman" w:cs="Times New Roman"/>
                <w:sz w:val="24"/>
                <w:szCs w:val="24"/>
              </w:rPr>
              <w:t>. Изображение поляны цветов по памяти.</w:t>
            </w:r>
          </w:p>
        </w:tc>
        <w:tc>
          <w:tcPr>
            <w:tcW w:w="1134" w:type="dxa"/>
          </w:tcPr>
          <w:p w:rsidR="00727AAD" w:rsidRPr="00E3506D" w:rsidRDefault="00727AAD" w:rsidP="00E350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727AAD" w:rsidRPr="00E3506D" w:rsidRDefault="00E51347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1276" w:type="dxa"/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AAD" w:rsidRPr="00E3506D" w:rsidTr="000D317F">
        <w:tc>
          <w:tcPr>
            <w:tcW w:w="471" w:type="dxa"/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77" w:type="dxa"/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Пять красок  все богатство цвета и тона</w:t>
            </w:r>
            <w:r w:rsidR="00691327" w:rsidRPr="00E350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66A68" w:rsidRPr="00E3506D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Изображение небесных объектов и стихий</w:t>
            </w:r>
          </w:p>
        </w:tc>
        <w:tc>
          <w:tcPr>
            <w:tcW w:w="1134" w:type="dxa"/>
          </w:tcPr>
          <w:p w:rsidR="00727AAD" w:rsidRPr="00E3506D" w:rsidRDefault="00727AAD" w:rsidP="00E350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727AAD" w:rsidRPr="00E3506D" w:rsidRDefault="00E51347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AAD" w:rsidRPr="00E3506D" w:rsidTr="000D317F">
        <w:tc>
          <w:tcPr>
            <w:tcW w:w="471" w:type="dxa"/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7" w:type="dxa"/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Пастель и цветные мелки, акварель; их вы</w:t>
            </w:r>
            <w:r w:rsidRPr="00E3506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разительные </w:t>
            </w:r>
            <w:r w:rsidRPr="00E3506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возможности</w:t>
            </w:r>
            <w:r w:rsidR="00691327" w:rsidRPr="00E3506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.</w:t>
            </w:r>
            <w:r w:rsidR="00D66A68" w:rsidRPr="00E3506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Изображение осеннего букета</w:t>
            </w:r>
          </w:p>
        </w:tc>
        <w:tc>
          <w:tcPr>
            <w:tcW w:w="1134" w:type="dxa"/>
          </w:tcPr>
          <w:p w:rsidR="00727AAD" w:rsidRPr="00E3506D" w:rsidRDefault="00727AAD" w:rsidP="00E350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727AAD" w:rsidRPr="00E3506D" w:rsidRDefault="00E51347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276" w:type="dxa"/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AAD" w:rsidRPr="00E3506D" w:rsidTr="000D317F">
        <w:tc>
          <w:tcPr>
            <w:tcW w:w="471" w:type="dxa"/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77" w:type="dxa"/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Выразительные возмож</w:t>
            </w:r>
            <w:r w:rsidRPr="00E3506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ности аппли</w:t>
            </w:r>
            <w:r w:rsidR="00691327" w:rsidRPr="00E3506D">
              <w:rPr>
                <w:rFonts w:ascii="Times New Roman" w:hAnsi="Times New Roman" w:cs="Times New Roman"/>
                <w:sz w:val="24"/>
                <w:szCs w:val="24"/>
              </w:rPr>
              <w:t>кации.</w:t>
            </w:r>
            <w:r w:rsidR="00D66A68" w:rsidRPr="00E3506D">
              <w:rPr>
                <w:rFonts w:ascii="Times New Roman" w:hAnsi="Times New Roman" w:cs="Times New Roman"/>
                <w:sz w:val="24"/>
                <w:szCs w:val="24"/>
              </w:rPr>
              <w:t xml:space="preserve"> Сказочная рыбка </w:t>
            </w:r>
          </w:p>
        </w:tc>
        <w:tc>
          <w:tcPr>
            <w:tcW w:w="1134" w:type="dxa"/>
          </w:tcPr>
          <w:p w:rsidR="00727AAD" w:rsidRPr="00E3506D" w:rsidRDefault="00727AAD" w:rsidP="00E350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727AAD" w:rsidRPr="00E3506D" w:rsidRDefault="00E51347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AAD" w:rsidRPr="00E3506D" w:rsidTr="000D317F">
        <w:tc>
          <w:tcPr>
            <w:tcW w:w="471" w:type="dxa"/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77" w:type="dxa"/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Выразитель</w:t>
            </w: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ные возмож</w:t>
            </w:r>
            <w:r w:rsidRPr="00E3506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ности графи</w:t>
            </w:r>
            <w:r w:rsidR="00691327" w:rsidRPr="00E3506D">
              <w:rPr>
                <w:rFonts w:ascii="Times New Roman" w:hAnsi="Times New Roman" w:cs="Times New Roman"/>
                <w:sz w:val="24"/>
                <w:szCs w:val="24"/>
              </w:rPr>
              <w:t>ческих материалов.</w:t>
            </w:r>
            <w:r w:rsidR="00D66A68" w:rsidRPr="00E3506D">
              <w:rPr>
                <w:rFonts w:ascii="Times New Roman" w:hAnsi="Times New Roman" w:cs="Times New Roman"/>
                <w:sz w:val="24"/>
                <w:szCs w:val="24"/>
              </w:rPr>
              <w:t xml:space="preserve"> Что может линия? Изображение леса из природных материалов. </w:t>
            </w:r>
          </w:p>
        </w:tc>
        <w:tc>
          <w:tcPr>
            <w:tcW w:w="1134" w:type="dxa"/>
          </w:tcPr>
          <w:p w:rsidR="00727AAD" w:rsidRPr="00E3506D" w:rsidRDefault="00727AAD" w:rsidP="00E350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727AAD" w:rsidRPr="00E3506D" w:rsidRDefault="00E51347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AAD" w:rsidRPr="00E3506D" w:rsidTr="000D317F">
        <w:tc>
          <w:tcPr>
            <w:tcW w:w="471" w:type="dxa"/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877" w:type="dxa"/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Выразительность</w:t>
            </w:r>
            <w:r w:rsidR="00691327" w:rsidRPr="00E3506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 для работы в объеме.</w:t>
            </w:r>
            <w:r w:rsidR="00D66A68" w:rsidRPr="00E3506D">
              <w:rPr>
                <w:rFonts w:ascii="Times New Roman" w:hAnsi="Times New Roman" w:cs="Times New Roman"/>
                <w:sz w:val="24"/>
                <w:szCs w:val="24"/>
              </w:rPr>
              <w:t xml:space="preserve"> Объёмное изображение пингвина</w:t>
            </w:r>
          </w:p>
        </w:tc>
        <w:tc>
          <w:tcPr>
            <w:tcW w:w="1134" w:type="dxa"/>
          </w:tcPr>
          <w:p w:rsidR="00727AAD" w:rsidRPr="00E3506D" w:rsidRDefault="00727AAD" w:rsidP="00E350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727AAD" w:rsidRPr="00E3506D" w:rsidRDefault="00E51347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1276" w:type="dxa"/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AAD" w:rsidRPr="00E3506D" w:rsidTr="000D317F">
        <w:tc>
          <w:tcPr>
            <w:tcW w:w="471" w:type="dxa"/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877" w:type="dxa"/>
          </w:tcPr>
          <w:p w:rsidR="00727AAD" w:rsidRPr="00E3506D" w:rsidRDefault="00727AAD" w:rsidP="00E3506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Выразительные возмож</w:t>
            </w:r>
            <w:r w:rsidRPr="00E3506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ности бумаги</w:t>
            </w:r>
            <w:r w:rsidR="00691327" w:rsidRPr="00E3506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.</w:t>
            </w:r>
            <w:r w:rsidR="00D66A68" w:rsidRPr="00E3506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Сооружение родного города, села</w:t>
            </w:r>
          </w:p>
        </w:tc>
        <w:tc>
          <w:tcPr>
            <w:tcW w:w="1134" w:type="dxa"/>
          </w:tcPr>
          <w:p w:rsidR="00727AAD" w:rsidRPr="00E3506D" w:rsidRDefault="00727AAD" w:rsidP="00E350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727AAD" w:rsidRPr="00E3506D" w:rsidRDefault="00E51347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276" w:type="dxa"/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AAD" w:rsidRPr="00E3506D" w:rsidTr="000D317F">
        <w:tc>
          <w:tcPr>
            <w:tcW w:w="471" w:type="dxa"/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877" w:type="dxa"/>
          </w:tcPr>
          <w:p w:rsidR="00727AAD" w:rsidRPr="00E3506D" w:rsidRDefault="00727AAD" w:rsidP="00E3506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 xml:space="preserve">Для художника любой материал может </w:t>
            </w:r>
            <w:r w:rsidRPr="00E3506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стать вырази</w:t>
            </w: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тельным (обобщение темы)</w:t>
            </w:r>
            <w:r w:rsidR="00691327" w:rsidRPr="00E350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66A68" w:rsidRPr="00E3506D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Изображение ночного города.</w:t>
            </w:r>
          </w:p>
        </w:tc>
        <w:tc>
          <w:tcPr>
            <w:tcW w:w="1134" w:type="dxa"/>
          </w:tcPr>
          <w:p w:rsidR="00727AAD" w:rsidRPr="00E3506D" w:rsidRDefault="00727AAD" w:rsidP="00E350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727AAD" w:rsidRPr="00E3506D" w:rsidRDefault="00E51347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276" w:type="dxa"/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D18" w:rsidRPr="00E3506D" w:rsidTr="000D317F">
        <w:tc>
          <w:tcPr>
            <w:tcW w:w="14176" w:type="dxa"/>
            <w:gridSpan w:val="6"/>
            <w:tcBorders>
              <w:top w:val="nil"/>
            </w:tcBorders>
          </w:tcPr>
          <w:p w:rsidR="00D65D18" w:rsidRPr="00E3506D" w:rsidRDefault="002E7919" w:rsidP="00E350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bCs/>
                <w:sz w:val="24"/>
                <w:szCs w:val="24"/>
              </w:rPr>
              <w:t>Реальность и фантазия</w:t>
            </w:r>
            <w:r w:rsidRPr="00E350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65D18" w:rsidRPr="00E3506D">
              <w:rPr>
                <w:rFonts w:ascii="Times New Roman" w:hAnsi="Times New Roman" w:cs="Times New Roman"/>
                <w:sz w:val="24"/>
                <w:szCs w:val="24"/>
              </w:rPr>
              <w:t>(7 часов)</w:t>
            </w:r>
          </w:p>
          <w:p w:rsidR="00D66A68" w:rsidRPr="00E3506D" w:rsidRDefault="006A4FE9" w:rsidP="00E3506D">
            <w:pPr>
              <w:pStyle w:val="4"/>
              <w:spacing w:before="0" w:after="0" w:line="240" w:lineRule="auto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Восприятие искусства и виды художественной деятельности</w:t>
            </w:r>
            <w:r w:rsidR="00D66A68" w:rsidRPr="00E3506D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6ч</w:t>
            </w:r>
          </w:p>
          <w:p w:rsidR="006A4FE9" w:rsidRPr="00E3506D" w:rsidRDefault="00F55F05" w:rsidP="00E3506D">
            <w:pPr>
              <w:pStyle w:val="4"/>
              <w:spacing w:before="0" w:after="0" w:line="240" w:lineRule="auto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  <w:t>Опыт художественно творческой деятельности</w:t>
            </w:r>
            <w:r w:rsidR="00D66A68" w:rsidRPr="00E3506D"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  <w:t xml:space="preserve"> 1ч</w:t>
            </w:r>
          </w:p>
        </w:tc>
      </w:tr>
      <w:tr w:rsidR="00727AAD" w:rsidRPr="00E3506D" w:rsidTr="000D317F">
        <w:tc>
          <w:tcPr>
            <w:tcW w:w="471" w:type="dxa"/>
            <w:tcBorders>
              <w:top w:val="nil"/>
            </w:tcBorders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877" w:type="dxa"/>
            <w:tcBorders>
              <w:top w:val="nil"/>
            </w:tcBorders>
          </w:tcPr>
          <w:p w:rsidR="00727AAD" w:rsidRPr="00E3506D" w:rsidRDefault="00727AAD" w:rsidP="00E3506D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Изображение </w:t>
            </w:r>
            <w:r w:rsidRPr="00E3506D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и реальность</w:t>
            </w:r>
            <w:r w:rsidR="00691327" w:rsidRPr="00E3506D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.</w:t>
            </w:r>
            <w:r w:rsidR="00D66A68" w:rsidRPr="00E3506D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Изображение морозного узора на стекле в рабочей тетради.</w:t>
            </w:r>
          </w:p>
        </w:tc>
        <w:tc>
          <w:tcPr>
            <w:tcW w:w="1134" w:type="dxa"/>
            <w:tcBorders>
              <w:top w:val="nil"/>
            </w:tcBorders>
          </w:tcPr>
          <w:p w:rsidR="00727AAD" w:rsidRPr="00E3506D" w:rsidRDefault="00727AAD" w:rsidP="00E350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727AAD" w:rsidRPr="005551B0" w:rsidRDefault="005551B0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418" w:type="dxa"/>
            <w:gridSpan w:val="2"/>
            <w:tcBorders>
              <w:top w:val="nil"/>
            </w:tcBorders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AAD" w:rsidRPr="00E3506D" w:rsidTr="000D317F">
        <w:tc>
          <w:tcPr>
            <w:tcW w:w="471" w:type="dxa"/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877" w:type="dxa"/>
          </w:tcPr>
          <w:p w:rsidR="00727AAD" w:rsidRPr="00E3506D" w:rsidRDefault="00727AAD" w:rsidP="00E3506D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Изображение </w:t>
            </w:r>
            <w:r w:rsidRPr="00E3506D">
              <w:rPr>
                <w:rFonts w:ascii="Times New Roman" w:hAnsi="Times New Roman" w:cs="Times New Roman"/>
                <w:bCs/>
                <w:sz w:val="24"/>
                <w:szCs w:val="24"/>
              </w:rPr>
              <w:t>и фантазия</w:t>
            </w:r>
            <w:r w:rsidR="00691327" w:rsidRPr="00E3506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D66A68" w:rsidRPr="00E3506D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Изображение сказочных животных. Жар-птица.</w:t>
            </w:r>
          </w:p>
        </w:tc>
        <w:tc>
          <w:tcPr>
            <w:tcW w:w="1134" w:type="dxa"/>
          </w:tcPr>
          <w:p w:rsidR="00727AAD" w:rsidRPr="00E3506D" w:rsidRDefault="00727AAD" w:rsidP="00E350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727AAD" w:rsidRPr="005551B0" w:rsidRDefault="005551B0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10.11</w:t>
            </w:r>
          </w:p>
        </w:tc>
        <w:tc>
          <w:tcPr>
            <w:tcW w:w="1418" w:type="dxa"/>
            <w:gridSpan w:val="2"/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AAD" w:rsidRPr="00E3506D" w:rsidTr="000D317F">
        <w:tc>
          <w:tcPr>
            <w:tcW w:w="471" w:type="dxa"/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877" w:type="dxa"/>
          </w:tcPr>
          <w:p w:rsidR="00727AAD" w:rsidRPr="00E3506D" w:rsidRDefault="00727AAD" w:rsidP="00E3506D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Украшение </w:t>
            </w:r>
            <w:r w:rsidRPr="00E3506D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и реальность</w:t>
            </w:r>
            <w:r w:rsidR="00691327" w:rsidRPr="00E3506D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.</w:t>
            </w:r>
            <w:r w:rsidR="00D66A68" w:rsidRPr="00E3506D">
              <w:rPr>
                <w:rFonts w:ascii="Times New Roman" w:hAnsi="Times New Roman" w:cs="Times New Roman"/>
                <w:sz w:val="24"/>
                <w:szCs w:val="24"/>
              </w:rPr>
              <w:t xml:space="preserve"> Украшение кокошника, воротника</w:t>
            </w:r>
          </w:p>
        </w:tc>
        <w:tc>
          <w:tcPr>
            <w:tcW w:w="1134" w:type="dxa"/>
          </w:tcPr>
          <w:p w:rsidR="00727AAD" w:rsidRPr="00E3506D" w:rsidRDefault="00727AAD" w:rsidP="00E350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727AAD" w:rsidRPr="005551B0" w:rsidRDefault="005551B0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17.11</w:t>
            </w:r>
          </w:p>
        </w:tc>
        <w:tc>
          <w:tcPr>
            <w:tcW w:w="1418" w:type="dxa"/>
            <w:gridSpan w:val="2"/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AAD" w:rsidRPr="00E3506D" w:rsidTr="000D317F">
        <w:tc>
          <w:tcPr>
            <w:tcW w:w="471" w:type="dxa"/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877" w:type="dxa"/>
          </w:tcPr>
          <w:p w:rsidR="00727AAD" w:rsidRPr="00E3506D" w:rsidRDefault="00727AAD" w:rsidP="00E3506D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Украшение </w:t>
            </w:r>
            <w:r w:rsidRPr="00E3506D">
              <w:rPr>
                <w:rFonts w:ascii="Times New Roman" w:hAnsi="Times New Roman" w:cs="Times New Roman"/>
                <w:bCs/>
                <w:sz w:val="24"/>
                <w:szCs w:val="24"/>
              </w:rPr>
              <w:t>и фантазия</w:t>
            </w:r>
            <w:r w:rsidR="00691327" w:rsidRPr="00E3506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D66A68" w:rsidRPr="00E3506D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Изображение паутинок, снежинок</w:t>
            </w:r>
          </w:p>
        </w:tc>
        <w:tc>
          <w:tcPr>
            <w:tcW w:w="1134" w:type="dxa"/>
          </w:tcPr>
          <w:p w:rsidR="00727AAD" w:rsidRPr="00E3506D" w:rsidRDefault="00727AAD" w:rsidP="00E350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727AAD" w:rsidRPr="005551B0" w:rsidRDefault="005551B0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24.11</w:t>
            </w:r>
          </w:p>
        </w:tc>
        <w:tc>
          <w:tcPr>
            <w:tcW w:w="1418" w:type="dxa"/>
            <w:gridSpan w:val="2"/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AAD" w:rsidRPr="00E3506D" w:rsidTr="000D317F">
        <w:trPr>
          <w:trHeight w:val="357"/>
        </w:trPr>
        <w:tc>
          <w:tcPr>
            <w:tcW w:w="471" w:type="dxa"/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877" w:type="dxa"/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Постройка </w:t>
            </w:r>
            <w:r w:rsidRPr="00E3506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и реальность</w:t>
            </w:r>
            <w:r w:rsidR="00691327" w:rsidRPr="00E3506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.</w:t>
            </w:r>
            <w:r w:rsidR="00D66A68" w:rsidRPr="00E3506D">
              <w:rPr>
                <w:rFonts w:ascii="Times New Roman" w:hAnsi="Times New Roman" w:cs="Times New Roman"/>
                <w:sz w:val="24"/>
                <w:szCs w:val="24"/>
              </w:rPr>
              <w:t xml:space="preserve"> Конструирование из бумаги подводного мира</w:t>
            </w:r>
          </w:p>
        </w:tc>
        <w:tc>
          <w:tcPr>
            <w:tcW w:w="1134" w:type="dxa"/>
          </w:tcPr>
          <w:p w:rsidR="00727AAD" w:rsidRPr="00E3506D" w:rsidRDefault="00727AAD" w:rsidP="00E350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727AAD" w:rsidRPr="005551B0" w:rsidRDefault="005551B0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01.12</w:t>
            </w:r>
          </w:p>
        </w:tc>
        <w:tc>
          <w:tcPr>
            <w:tcW w:w="1418" w:type="dxa"/>
            <w:gridSpan w:val="2"/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AAD" w:rsidRPr="00E3506D" w:rsidTr="000D317F">
        <w:tc>
          <w:tcPr>
            <w:tcW w:w="471" w:type="dxa"/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877" w:type="dxa"/>
          </w:tcPr>
          <w:p w:rsidR="00727AAD" w:rsidRPr="00E3506D" w:rsidRDefault="00727AAD" w:rsidP="00E3506D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Постройка и фантазия</w:t>
            </w:r>
            <w:r w:rsidR="00691327" w:rsidRPr="00E3506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D66A68" w:rsidRPr="00E3506D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макета фантастического города</w:t>
            </w:r>
          </w:p>
        </w:tc>
        <w:tc>
          <w:tcPr>
            <w:tcW w:w="1134" w:type="dxa"/>
          </w:tcPr>
          <w:p w:rsidR="00727AAD" w:rsidRPr="00E3506D" w:rsidRDefault="00727AAD" w:rsidP="00E350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727AAD" w:rsidRPr="005551B0" w:rsidRDefault="005551B0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08.12</w:t>
            </w:r>
          </w:p>
        </w:tc>
        <w:tc>
          <w:tcPr>
            <w:tcW w:w="1418" w:type="dxa"/>
            <w:gridSpan w:val="2"/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AAD" w:rsidRPr="00E3506D" w:rsidTr="000D317F">
        <w:tc>
          <w:tcPr>
            <w:tcW w:w="471" w:type="dxa"/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877" w:type="dxa"/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bCs/>
                <w:sz w:val="24"/>
                <w:szCs w:val="24"/>
              </w:rPr>
              <w:t>Братья-Мастера Изобра</w:t>
            </w:r>
            <w:r w:rsidRPr="00E3506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жения, Украшения и Постройки все</w:t>
            </w:r>
            <w:r w:rsidRPr="00E3506D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гда работают вместе </w:t>
            </w:r>
            <w:r w:rsidR="00CD1A62" w:rsidRPr="00E3506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(обобщение </w:t>
            </w:r>
            <w:r w:rsidRPr="00E3506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темы)</w:t>
            </w:r>
            <w:r w:rsidR="00691327" w:rsidRPr="00E3506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</w:t>
            </w:r>
            <w:r w:rsidR="00D66A68" w:rsidRPr="00E3506D">
              <w:rPr>
                <w:rFonts w:ascii="Times New Roman" w:hAnsi="Times New Roman" w:cs="Times New Roman"/>
                <w:sz w:val="24"/>
                <w:szCs w:val="24"/>
              </w:rPr>
              <w:t xml:space="preserve"> (обобщение)</w:t>
            </w:r>
            <w:proofErr w:type="gramStart"/>
            <w:r w:rsidR="00D66A68" w:rsidRPr="00E3506D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="00D66A68" w:rsidRPr="00E3506D">
              <w:rPr>
                <w:rFonts w:ascii="Times New Roman" w:hAnsi="Times New Roman" w:cs="Times New Roman"/>
                <w:sz w:val="24"/>
                <w:szCs w:val="24"/>
              </w:rPr>
              <w:t xml:space="preserve">лочная игрушка. </w:t>
            </w:r>
          </w:p>
        </w:tc>
        <w:tc>
          <w:tcPr>
            <w:tcW w:w="1134" w:type="dxa"/>
          </w:tcPr>
          <w:p w:rsidR="00727AAD" w:rsidRPr="00E3506D" w:rsidRDefault="00727AAD" w:rsidP="00E350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727AAD" w:rsidRPr="005551B0" w:rsidRDefault="005551B0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15.12</w:t>
            </w:r>
          </w:p>
        </w:tc>
        <w:tc>
          <w:tcPr>
            <w:tcW w:w="1418" w:type="dxa"/>
            <w:gridSpan w:val="2"/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D18" w:rsidRPr="00E3506D" w:rsidTr="000D317F">
        <w:trPr>
          <w:trHeight w:val="469"/>
        </w:trPr>
        <w:tc>
          <w:tcPr>
            <w:tcW w:w="14176" w:type="dxa"/>
            <w:gridSpan w:val="6"/>
          </w:tcPr>
          <w:p w:rsidR="000D317F" w:rsidRPr="00E3506D" w:rsidRDefault="000D317F" w:rsidP="00FC3CB7">
            <w:pPr>
              <w:shd w:val="clear" w:color="auto" w:fill="FFFFFF"/>
              <w:spacing w:after="0" w:line="240" w:lineRule="auto"/>
              <w:ind w:right="-3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 чем говорит искусство  </w:t>
            </w: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(11 часов)</w:t>
            </w:r>
          </w:p>
          <w:p w:rsidR="000D317F" w:rsidRPr="00E3506D" w:rsidRDefault="000D317F" w:rsidP="00FC3C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Значимые темы искусства. О чём говорит искусство 9ч</w:t>
            </w:r>
          </w:p>
          <w:p w:rsidR="00E03EB6" w:rsidRPr="00E3506D" w:rsidRDefault="000D317F" w:rsidP="00FC3C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Опыт художественно-творческой деятельности</w:t>
            </w: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3506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2ч</w:t>
            </w:r>
          </w:p>
        </w:tc>
      </w:tr>
      <w:tr w:rsidR="00727AAD" w:rsidRPr="00E3506D" w:rsidTr="000D317F">
        <w:tc>
          <w:tcPr>
            <w:tcW w:w="471" w:type="dxa"/>
            <w:tcBorders>
              <w:bottom w:val="single" w:sz="4" w:space="0" w:color="auto"/>
            </w:tcBorders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9877" w:type="dxa"/>
            <w:tcBorders>
              <w:bottom w:val="single" w:sz="4" w:space="0" w:color="auto"/>
            </w:tcBorders>
          </w:tcPr>
          <w:p w:rsidR="00727AAD" w:rsidRPr="00E3506D" w:rsidRDefault="00727AAD" w:rsidP="00E3506D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Выражение </w:t>
            </w:r>
            <w:r w:rsidRPr="00E3506D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характера изображае</w:t>
            </w:r>
            <w:r w:rsidRPr="00E3506D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мых живот</w:t>
            </w:r>
            <w:r w:rsidRPr="00E3506D">
              <w:rPr>
                <w:rFonts w:ascii="Times New Roman" w:hAnsi="Times New Roman" w:cs="Times New Roman"/>
                <w:bCs/>
                <w:sz w:val="24"/>
                <w:szCs w:val="24"/>
              </w:rPr>
              <w:t>ных</w:t>
            </w:r>
            <w:r w:rsidR="00691327" w:rsidRPr="00E3506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721E12" w:rsidRPr="00E3506D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Изображение животных с характером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27AAD" w:rsidRPr="00E3506D" w:rsidRDefault="00727AAD" w:rsidP="00E350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27AAD" w:rsidRPr="005551B0" w:rsidRDefault="005551B0" w:rsidP="005551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22.12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AAD" w:rsidRPr="00E3506D" w:rsidTr="000D317F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Выражение характера человека </w:t>
            </w:r>
            <w:r w:rsidRPr="00E3506D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в изображе</w:t>
            </w:r>
            <w:r w:rsidRPr="00E3506D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нии; мужской </w:t>
            </w:r>
            <w:r w:rsidRPr="00E3506D">
              <w:rPr>
                <w:rFonts w:ascii="Times New Roman" w:hAnsi="Times New Roman" w:cs="Times New Roman"/>
                <w:bCs/>
                <w:sz w:val="24"/>
                <w:szCs w:val="24"/>
              </w:rPr>
              <w:t>образ</w:t>
            </w:r>
            <w:r w:rsidR="00691327" w:rsidRPr="00E3506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721E12" w:rsidRPr="00E3506D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Изображение сказочного мужского образа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AD" w:rsidRPr="00E3506D" w:rsidRDefault="00727AAD" w:rsidP="00E350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AAD" w:rsidRPr="005551B0" w:rsidRDefault="005551B0" w:rsidP="005551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AAD" w:rsidRPr="00E3506D" w:rsidTr="000D317F">
        <w:trPr>
          <w:trHeight w:val="361"/>
        </w:trPr>
        <w:tc>
          <w:tcPr>
            <w:tcW w:w="471" w:type="dxa"/>
            <w:tcBorders>
              <w:top w:val="single" w:sz="4" w:space="0" w:color="auto"/>
            </w:tcBorders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877" w:type="dxa"/>
            <w:tcBorders>
              <w:top w:val="single" w:sz="4" w:space="0" w:color="auto"/>
            </w:tcBorders>
          </w:tcPr>
          <w:p w:rsidR="00727AAD" w:rsidRPr="00E3506D" w:rsidRDefault="00727AAD" w:rsidP="00E3506D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Выражение </w:t>
            </w:r>
            <w:r w:rsidRPr="00E350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характера человека </w:t>
            </w:r>
            <w:r w:rsidRPr="00E3506D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в изображе</w:t>
            </w:r>
            <w:r w:rsidRPr="00E3506D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нии; женский </w:t>
            </w:r>
            <w:r w:rsidRPr="00E3506D">
              <w:rPr>
                <w:rFonts w:ascii="Times New Roman" w:hAnsi="Times New Roman" w:cs="Times New Roman"/>
                <w:bCs/>
                <w:sz w:val="24"/>
                <w:szCs w:val="24"/>
              </w:rPr>
              <w:t>образ</w:t>
            </w:r>
            <w:r w:rsidR="00691327" w:rsidRPr="00E3506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721E12" w:rsidRPr="00E3506D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Изображение сказочного женского образа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27AAD" w:rsidRPr="00E3506D" w:rsidRDefault="00727AAD" w:rsidP="00E350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727AAD" w:rsidRPr="005551B0" w:rsidRDefault="005551B0" w:rsidP="005551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AAD" w:rsidRPr="00E3506D" w:rsidTr="000D317F">
        <w:tc>
          <w:tcPr>
            <w:tcW w:w="471" w:type="dxa"/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877" w:type="dxa"/>
          </w:tcPr>
          <w:p w:rsidR="00727AAD" w:rsidRPr="00E3506D" w:rsidRDefault="00727AAD" w:rsidP="00E3506D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Образ человека и его характер, </w:t>
            </w:r>
            <w:r w:rsidRPr="00E3506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выраженный </w:t>
            </w:r>
            <w:r w:rsidRPr="00E3506D">
              <w:rPr>
                <w:rFonts w:ascii="Times New Roman" w:hAnsi="Times New Roman" w:cs="Times New Roman"/>
                <w:bCs/>
                <w:sz w:val="24"/>
                <w:szCs w:val="24"/>
              </w:rPr>
              <w:t>в объеме</w:t>
            </w:r>
            <w:r w:rsidR="00691327" w:rsidRPr="00E3506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721E12" w:rsidRPr="00E3506D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в объёме сказочных персонажей</w:t>
            </w:r>
          </w:p>
        </w:tc>
        <w:tc>
          <w:tcPr>
            <w:tcW w:w="1134" w:type="dxa"/>
          </w:tcPr>
          <w:p w:rsidR="00727AAD" w:rsidRPr="00E3506D" w:rsidRDefault="00727AAD" w:rsidP="00E350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727AAD" w:rsidRPr="005551B0" w:rsidRDefault="005551B0" w:rsidP="005551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26.01</w:t>
            </w:r>
          </w:p>
        </w:tc>
        <w:tc>
          <w:tcPr>
            <w:tcW w:w="1418" w:type="dxa"/>
            <w:gridSpan w:val="2"/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AAD" w:rsidRPr="00E3506D" w:rsidTr="000D317F">
        <w:tc>
          <w:tcPr>
            <w:tcW w:w="471" w:type="dxa"/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877" w:type="dxa"/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Изображение </w:t>
            </w:r>
            <w:r w:rsidRPr="00E3506D">
              <w:rPr>
                <w:rFonts w:ascii="Times New Roman" w:hAnsi="Times New Roman" w:cs="Times New Roman"/>
                <w:bCs/>
                <w:sz w:val="24"/>
                <w:szCs w:val="24"/>
              </w:rPr>
              <w:t>природы в разных состояниях</w:t>
            </w:r>
            <w:proofErr w:type="gramStart"/>
            <w:r w:rsidR="00691327" w:rsidRPr="00E3506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="00721E12" w:rsidRPr="00E3506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="00721E12" w:rsidRPr="00E3506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="00721E12" w:rsidRPr="00E3506D">
              <w:rPr>
                <w:rFonts w:ascii="Times New Roman" w:hAnsi="Times New Roman" w:cs="Times New Roman"/>
                <w:sz w:val="24"/>
                <w:szCs w:val="24"/>
              </w:rPr>
              <w:t>онтрастных) Изображение погоды после дождя.</w:t>
            </w:r>
          </w:p>
        </w:tc>
        <w:tc>
          <w:tcPr>
            <w:tcW w:w="1134" w:type="dxa"/>
          </w:tcPr>
          <w:p w:rsidR="00727AAD" w:rsidRPr="00E3506D" w:rsidRDefault="00727AAD" w:rsidP="00E350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27AAD" w:rsidRPr="005551B0" w:rsidRDefault="005551B0" w:rsidP="005551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02.02</w:t>
            </w:r>
          </w:p>
        </w:tc>
        <w:tc>
          <w:tcPr>
            <w:tcW w:w="1418" w:type="dxa"/>
            <w:gridSpan w:val="2"/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AAD" w:rsidRPr="00E3506D" w:rsidTr="000D317F">
        <w:tc>
          <w:tcPr>
            <w:tcW w:w="471" w:type="dxa"/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877" w:type="dxa"/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Человек и его </w:t>
            </w:r>
            <w:r w:rsidRPr="00E3506D">
              <w:rPr>
                <w:rFonts w:ascii="Times New Roman" w:hAnsi="Times New Roman" w:cs="Times New Roman"/>
                <w:bCs/>
                <w:sz w:val="24"/>
                <w:szCs w:val="24"/>
              </w:rPr>
              <w:t>украшения. Выражение характера человека через украшения</w:t>
            </w:r>
            <w:r w:rsidR="00691327" w:rsidRPr="00E3506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721E12" w:rsidRPr="00E3506D">
              <w:rPr>
                <w:rFonts w:ascii="Times New Roman" w:hAnsi="Times New Roman" w:cs="Times New Roman"/>
                <w:sz w:val="24"/>
                <w:szCs w:val="24"/>
              </w:rPr>
              <w:t xml:space="preserve"> Украшение кокошников и оружия</w:t>
            </w:r>
          </w:p>
        </w:tc>
        <w:tc>
          <w:tcPr>
            <w:tcW w:w="1134" w:type="dxa"/>
          </w:tcPr>
          <w:p w:rsidR="00727AAD" w:rsidRPr="00E3506D" w:rsidRDefault="00727AAD" w:rsidP="00E350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727AAD" w:rsidRPr="005551B0" w:rsidRDefault="005551B0" w:rsidP="005551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09.02</w:t>
            </w:r>
          </w:p>
        </w:tc>
        <w:tc>
          <w:tcPr>
            <w:tcW w:w="1418" w:type="dxa"/>
            <w:gridSpan w:val="2"/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AAD" w:rsidRPr="00E3506D" w:rsidTr="000D317F">
        <w:tc>
          <w:tcPr>
            <w:tcW w:w="471" w:type="dxa"/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877" w:type="dxa"/>
          </w:tcPr>
          <w:p w:rsidR="00727AAD" w:rsidRPr="00E3506D" w:rsidRDefault="00727AAD" w:rsidP="00E3506D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Выражение </w:t>
            </w:r>
            <w:r w:rsidRPr="00E3506D">
              <w:rPr>
                <w:rFonts w:ascii="Times New Roman" w:hAnsi="Times New Roman" w:cs="Times New Roman"/>
                <w:bCs/>
                <w:sz w:val="24"/>
                <w:szCs w:val="24"/>
              </w:rPr>
              <w:t>намерений через укра</w:t>
            </w:r>
            <w:r w:rsidRPr="00E3506D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шение. </w:t>
            </w:r>
            <w:r w:rsidR="00721E12" w:rsidRPr="00E3506D">
              <w:rPr>
                <w:rFonts w:ascii="Times New Roman" w:hAnsi="Times New Roman" w:cs="Times New Roman"/>
                <w:sz w:val="24"/>
                <w:szCs w:val="24"/>
              </w:rPr>
              <w:t>Украшение сказочных флотов (аппликация)</w:t>
            </w:r>
          </w:p>
        </w:tc>
        <w:tc>
          <w:tcPr>
            <w:tcW w:w="1134" w:type="dxa"/>
          </w:tcPr>
          <w:p w:rsidR="00727AAD" w:rsidRPr="00E3506D" w:rsidRDefault="00727AAD" w:rsidP="00E350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727AAD" w:rsidRPr="005551B0" w:rsidRDefault="005551B0" w:rsidP="005551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16.02</w:t>
            </w:r>
          </w:p>
        </w:tc>
        <w:tc>
          <w:tcPr>
            <w:tcW w:w="1418" w:type="dxa"/>
            <w:gridSpan w:val="2"/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AAD" w:rsidRPr="00E3506D" w:rsidTr="000D317F">
        <w:tc>
          <w:tcPr>
            <w:tcW w:w="471" w:type="dxa"/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877" w:type="dxa"/>
          </w:tcPr>
          <w:p w:rsidR="00727AAD" w:rsidRPr="00E3506D" w:rsidRDefault="00727AAD" w:rsidP="00E3506D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Образ здания </w:t>
            </w:r>
            <w:r w:rsidRPr="00E3506D">
              <w:rPr>
                <w:rFonts w:ascii="Times New Roman" w:hAnsi="Times New Roman" w:cs="Times New Roman"/>
                <w:bCs/>
                <w:sz w:val="24"/>
                <w:szCs w:val="24"/>
              </w:rPr>
              <w:t>и его назначение</w:t>
            </w:r>
            <w:r w:rsidRPr="00E350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Наш город</w:t>
            </w:r>
            <w:r w:rsidR="00691327" w:rsidRPr="00E350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="00721E12" w:rsidRPr="00E3506D">
              <w:rPr>
                <w:rFonts w:ascii="Times New Roman" w:hAnsi="Times New Roman" w:cs="Times New Roman"/>
                <w:sz w:val="24"/>
                <w:szCs w:val="24"/>
              </w:rPr>
              <w:t xml:space="preserve"> Образ здания.</w:t>
            </w:r>
          </w:p>
        </w:tc>
        <w:tc>
          <w:tcPr>
            <w:tcW w:w="1134" w:type="dxa"/>
          </w:tcPr>
          <w:p w:rsidR="00727AAD" w:rsidRPr="00E3506D" w:rsidRDefault="00727AAD" w:rsidP="00E350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727AAD" w:rsidRPr="005551B0" w:rsidRDefault="005551B0" w:rsidP="005551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23.02</w:t>
            </w:r>
          </w:p>
        </w:tc>
        <w:tc>
          <w:tcPr>
            <w:tcW w:w="1418" w:type="dxa"/>
            <w:gridSpan w:val="2"/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AAD" w:rsidRPr="00E3506D" w:rsidTr="000D317F">
        <w:tc>
          <w:tcPr>
            <w:tcW w:w="471" w:type="dxa"/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877" w:type="dxa"/>
          </w:tcPr>
          <w:p w:rsidR="00727AAD" w:rsidRPr="00E3506D" w:rsidRDefault="00727AAD" w:rsidP="00E3506D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Образ здания </w:t>
            </w:r>
            <w:r w:rsidRPr="00E3506D">
              <w:rPr>
                <w:rFonts w:ascii="Times New Roman" w:hAnsi="Times New Roman" w:cs="Times New Roman"/>
                <w:bCs/>
                <w:sz w:val="24"/>
                <w:szCs w:val="24"/>
              </w:rPr>
              <w:t>и его назначение. Сказочный мир.</w:t>
            </w:r>
            <w:r w:rsidR="00721E12" w:rsidRPr="00E3506D">
              <w:rPr>
                <w:rFonts w:ascii="Times New Roman" w:hAnsi="Times New Roman" w:cs="Times New Roman"/>
                <w:sz w:val="24"/>
                <w:szCs w:val="24"/>
              </w:rPr>
              <w:t xml:space="preserve"> Замок Снежной Королевы. </w:t>
            </w:r>
          </w:p>
        </w:tc>
        <w:tc>
          <w:tcPr>
            <w:tcW w:w="1134" w:type="dxa"/>
          </w:tcPr>
          <w:p w:rsidR="00727AAD" w:rsidRPr="00E3506D" w:rsidRDefault="00727AAD" w:rsidP="00E350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727AAD" w:rsidRPr="005551B0" w:rsidRDefault="005551B0" w:rsidP="005551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02.03</w:t>
            </w:r>
          </w:p>
        </w:tc>
        <w:tc>
          <w:tcPr>
            <w:tcW w:w="1418" w:type="dxa"/>
            <w:gridSpan w:val="2"/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AAD" w:rsidRPr="00E3506D" w:rsidTr="000D317F">
        <w:tc>
          <w:tcPr>
            <w:tcW w:w="471" w:type="dxa"/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877" w:type="dxa"/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В изображении, украше</w:t>
            </w:r>
            <w:r w:rsidRPr="00E3506D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нии и построй</w:t>
            </w:r>
            <w:r w:rsidRPr="00E350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ке человек </w:t>
            </w:r>
            <w:r w:rsidRPr="00E3506D"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t xml:space="preserve">выражает свои </w:t>
            </w:r>
            <w:r w:rsidRPr="00E3506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чувства, мыс</w:t>
            </w:r>
            <w:r w:rsidRPr="00E3506D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ли, настроение</w:t>
            </w:r>
            <w:r w:rsidR="00691327" w:rsidRPr="00E3506D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27AAD" w:rsidRPr="00E3506D" w:rsidRDefault="00727AAD" w:rsidP="00E350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727AAD" w:rsidRPr="005551B0" w:rsidRDefault="005551B0" w:rsidP="005551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09.03</w:t>
            </w:r>
          </w:p>
        </w:tc>
        <w:tc>
          <w:tcPr>
            <w:tcW w:w="1418" w:type="dxa"/>
            <w:gridSpan w:val="2"/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AAD" w:rsidRPr="00E3506D" w:rsidTr="000D317F">
        <w:trPr>
          <w:trHeight w:val="264"/>
        </w:trPr>
        <w:tc>
          <w:tcPr>
            <w:tcW w:w="471" w:type="dxa"/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877" w:type="dxa"/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В изображении, украше</w:t>
            </w:r>
            <w:r w:rsidRPr="00E3506D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нии и построй</w:t>
            </w:r>
            <w:r w:rsidRPr="00E350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ке человек </w:t>
            </w:r>
            <w:r w:rsidRPr="00E3506D"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t xml:space="preserve">выражает свою </w:t>
            </w:r>
            <w:r w:rsidRPr="00E3506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фантазию</w:t>
            </w:r>
            <w:r w:rsidR="00691327" w:rsidRPr="00E3506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27AAD" w:rsidRPr="00E3506D" w:rsidRDefault="00727AAD" w:rsidP="00E350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727AAD" w:rsidRPr="005551B0" w:rsidRDefault="005551B0" w:rsidP="005551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16.03</w:t>
            </w:r>
          </w:p>
        </w:tc>
        <w:tc>
          <w:tcPr>
            <w:tcW w:w="1418" w:type="dxa"/>
            <w:gridSpan w:val="2"/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FF4" w:rsidRPr="00E3506D" w:rsidTr="000D317F">
        <w:tc>
          <w:tcPr>
            <w:tcW w:w="14176" w:type="dxa"/>
            <w:gridSpan w:val="6"/>
          </w:tcPr>
          <w:p w:rsidR="00087FF4" w:rsidRPr="00E3506D" w:rsidRDefault="002E7919" w:rsidP="005551B0">
            <w:pPr>
              <w:pStyle w:val="2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</w:rPr>
            </w:pPr>
            <w:r w:rsidRPr="00E3506D">
              <w:rPr>
                <w:rStyle w:val="a4"/>
                <w:sz w:val="24"/>
              </w:rPr>
              <w:t>Как говорит искусство</w:t>
            </w:r>
            <w:r w:rsidRPr="00E3506D">
              <w:rPr>
                <w:sz w:val="24"/>
              </w:rPr>
              <w:t xml:space="preserve"> (8 часов)</w:t>
            </w:r>
          </w:p>
          <w:p w:rsidR="000D317F" w:rsidRPr="00E3506D" w:rsidRDefault="00F55F05" w:rsidP="005551B0">
            <w:pPr>
              <w:pStyle w:val="4"/>
              <w:spacing w:before="0" w:after="0" w:line="240" w:lineRule="auto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Азбука искусства. Как говорит искусство?</w:t>
            </w:r>
            <w:r w:rsidR="000D317F" w:rsidRPr="00E3506D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7ч</w:t>
            </w:r>
          </w:p>
          <w:p w:rsidR="00F55F05" w:rsidRPr="00E3506D" w:rsidRDefault="00F55F05" w:rsidP="005551B0">
            <w:pPr>
              <w:pStyle w:val="4"/>
              <w:spacing w:before="0" w:after="0" w:line="240" w:lineRule="auto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  <w:t>Опыт художественно творческой деятельности</w:t>
            </w:r>
            <w:r w:rsidR="00691327" w:rsidRPr="00E3506D"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  <w:t>.</w:t>
            </w:r>
            <w:r w:rsidR="000D317F" w:rsidRPr="00E3506D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 1ч</w:t>
            </w:r>
          </w:p>
        </w:tc>
      </w:tr>
      <w:tr w:rsidR="00727AAD" w:rsidRPr="00E3506D" w:rsidTr="000D317F">
        <w:tc>
          <w:tcPr>
            <w:tcW w:w="471" w:type="dxa"/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877" w:type="dxa"/>
          </w:tcPr>
          <w:p w:rsidR="00727AAD" w:rsidRPr="00E3506D" w:rsidRDefault="00727AAD" w:rsidP="00E3506D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  <w:t>Цвет как сред</w:t>
            </w:r>
            <w:r w:rsidRPr="00E3506D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ство выраже</w:t>
            </w:r>
            <w:r w:rsidRPr="00E3506D"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t xml:space="preserve">ния: «теплые» </w:t>
            </w:r>
            <w:r w:rsidRPr="00E3506D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и «холодные» </w:t>
            </w:r>
            <w:r w:rsidRPr="00E3506D">
              <w:rPr>
                <w:rFonts w:ascii="Times New Roman" w:hAnsi="Times New Roman" w:cs="Times New Roman"/>
                <w:bCs/>
                <w:sz w:val="24"/>
                <w:szCs w:val="24"/>
              </w:rPr>
              <w:t>цвета</w:t>
            </w:r>
            <w:r w:rsidR="00691327" w:rsidRPr="00E3506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27AAD" w:rsidRPr="00E3506D" w:rsidRDefault="00727AAD" w:rsidP="00E350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727AAD" w:rsidRPr="005551B0" w:rsidRDefault="005551B0" w:rsidP="005551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06.04</w:t>
            </w: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</w:tcPr>
          <w:p w:rsidR="00727AAD" w:rsidRPr="00E3506D" w:rsidRDefault="00727AAD" w:rsidP="00E350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AAD" w:rsidRPr="00E3506D" w:rsidTr="000D317F">
        <w:trPr>
          <w:trHeight w:val="371"/>
        </w:trPr>
        <w:tc>
          <w:tcPr>
            <w:tcW w:w="471" w:type="dxa"/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877" w:type="dxa"/>
          </w:tcPr>
          <w:p w:rsidR="00727AAD" w:rsidRPr="00E3506D" w:rsidRDefault="00727AAD" w:rsidP="00E3506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Цвет как </w:t>
            </w:r>
            <w:proofErr w:type="spellStart"/>
            <w:r w:rsidRPr="00E3506D"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средство</w:t>
            </w:r>
            <w:r w:rsidRPr="00E3506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выражения</w:t>
            </w:r>
            <w:proofErr w:type="spellEnd"/>
            <w:proofErr w:type="gramStart"/>
            <w:r w:rsidRPr="00E3506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:</w:t>
            </w:r>
            <w:r w:rsidRPr="00E3506D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proofErr w:type="gramEnd"/>
            <w:r w:rsidRPr="00E3506D">
              <w:rPr>
                <w:rFonts w:ascii="Times New Roman" w:hAnsi="Times New Roman" w:cs="Times New Roman"/>
                <w:bCs/>
                <w:sz w:val="24"/>
                <w:szCs w:val="24"/>
              </w:rPr>
              <w:t>тихие»(«глухие»)</w:t>
            </w:r>
            <w:r w:rsidRPr="00E3506D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и «звонкие» </w:t>
            </w:r>
            <w:r w:rsidRPr="00E3506D">
              <w:rPr>
                <w:rFonts w:ascii="Times New Roman" w:hAnsi="Times New Roman" w:cs="Times New Roman"/>
                <w:bCs/>
                <w:sz w:val="24"/>
                <w:szCs w:val="24"/>
              </w:rPr>
              <w:t>цвета</w:t>
            </w:r>
            <w:r w:rsidR="00691327" w:rsidRPr="00E3506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4B3237" w:rsidRPr="00E3506D">
              <w:rPr>
                <w:rFonts w:ascii="Times New Roman" w:hAnsi="Times New Roman" w:cs="Times New Roman"/>
                <w:sz w:val="24"/>
                <w:szCs w:val="24"/>
              </w:rPr>
              <w:t xml:space="preserve"> Весна идет.</w:t>
            </w:r>
          </w:p>
        </w:tc>
        <w:tc>
          <w:tcPr>
            <w:tcW w:w="1134" w:type="dxa"/>
          </w:tcPr>
          <w:p w:rsidR="00727AAD" w:rsidRPr="00E3506D" w:rsidRDefault="00727AAD" w:rsidP="00E350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727AAD" w:rsidRPr="005551B0" w:rsidRDefault="005551B0" w:rsidP="005551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13.04</w:t>
            </w: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</w:tcPr>
          <w:p w:rsidR="00727AAD" w:rsidRPr="00E3506D" w:rsidRDefault="00727AAD" w:rsidP="00E350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AAD" w:rsidRPr="00E3506D" w:rsidTr="000D317F">
        <w:tc>
          <w:tcPr>
            <w:tcW w:w="471" w:type="dxa"/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877" w:type="dxa"/>
          </w:tcPr>
          <w:p w:rsidR="00727AAD" w:rsidRPr="00E3506D" w:rsidRDefault="00727AAD" w:rsidP="00E3506D">
            <w:pPr>
              <w:pStyle w:val="a3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350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Линия как средство </w:t>
            </w:r>
            <w:r w:rsidRPr="00E3506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 xml:space="preserve">выражения: </w:t>
            </w:r>
            <w:r w:rsidRPr="00E3506D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ритм линий</w:t>
            </w:r>
            <w:r w:rsidR="00691327" w:rsidRPr="00E3506D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.</w:t>
            </w:r>
            <w:r w:rsidR="004B3237" w:rsidRPr="00E3506D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Изображение весенних ручьев.</w:t>
            </w:r>
          </w:p>
        </w:tc>
        <w:tc>
          <w:tcPr>
            <w:tcW w:w="1134" w:type="dxa"/>
          </w:tcPr>
          <w:p w:rsidR="00727AAD" w:rsidRPr="00E3506D" w:rsidRDefault="00727AAD" w:rsidP="00E350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727AAD" w:rsidRPr="005551B0" w:rsidRDefault="005551B0" w:rsidP="005551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20.04</w:t>
            </w:r>
          </w:p>
        </w:tc>
        <w:tc>
          <w:tcPr>
            <w:tcW w:w="1418" w:type="dxa"/>
            <w:gridSpan w:val="2"/>
          </w:tcPr>
          <w:p w:rsidR="00727AAD" w:rsidRPr="00E3506D" w:rsidRDefault="00727AAD" w:rsidP="00E350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AAD" w:rsidRPr="00E3506D" w:rsidTr="000D317F">
        <w:tc>
          <w:tcPr>
            <w:tcW w:w="471" w:type="dxa"/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877" w:type="dxa"/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bCs/>
                <w:sz w:val="24"/>
                <w:szCs w:val="24"/>
              </w:rPr>
              <w:t>Линия как средство вы</w:t>
            </w:r>
            <w:r w:rsidRPr="00E3506D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ражения: ха</w:t>
            </w:r>
            <w:r w:rsidRPr="00E3506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рактер линий</w:t>
            </w:r>
            <w:r w:rsidR="00691327" w:rsidRPr="00E3506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.</w:t>
            </w:r>
            <w:r w:rsidR="004B3237" w:rsidRPr="00E3506D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Изображение ветки с характером.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727AAD" w:rsidRPr="00E3506D" w:rsidRDefault="00727AAD" w:rsidP="00E350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AAD" w:rsidRPr="005551B0" w:rsidRDefault="005551B0" w:rsidP="005551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27.04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</w:tcPr>
          <w:p w:rsidR="00727AAD" w:rsidRPr="00E3506D" w:rsidRDefault="00727AAD" w:rsidP="00E350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AAD" w:rsidRPr="00E3506D" w:rsidTr="000D317F">
        <w:trPr>
          <w:trHeight w:val="343"/>
        </w:trPr>
        <w:tc>
          <w:tcPr>
            <w:tcW w:w="471" w:type="dxa"/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877" w:type="dxa"/>
          </w:tcPr>
          <w:p w:rsidR="00727AAD" w:rsidRPr="00E3506D" w:rsidRDefault="00727AAD" w:rsidP="00E3506D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Ритм пятен </w:t>
            </w:r>
            <w:r w:rsidRPr="00E3506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как средство </w:t>
            </w:r>
            <w:r w:rsidRPr="00E3506D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выражения</w:t>
            </w:r>
            <w:r w:rsidR="00691327" w:rsidRPr="00E3506D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.</w:t>
            </w:r>
            <w:r w:rsidR="004B3237" w:rsidRPr="00E3506D">
              <w:rPr>
                <w:rFonts w:ascii="Times New Roman" w:hAnsi="Times New Roman" w:cs="Times New Roman"/>
                <w:sz w:val="24"/>
                <w:szCs w:val="24"/>
              </w:rPr>
              <w:t xml:space="preserve"> Ритмическое расположение летящих птиц.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27AAD" w:rsidRPr="00E3506D" w:rsidRDefault="00727AAD" w:rsidP="00E350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AD" w:rsidRPr="005551B0" w:rsidRDefault="005551B0" w:rsidP="005551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04.05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</w:tcPr>
          <w:p w:rsidR="00727AAD" w:rsidRPr="00E3506D" w:rsidRDefault="00727AAD" w:rsidP="00E350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AAD" w:rsidRPr="00E3506D" w:rsidTr="000D317F">
        <w:trPr>
          <w:trHeight w:val="259"/>
        </w:trPr>
        <w:tc>
          <w:tcPr>
            <w:tcW w:w="471" w:type="dxa"/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877" w:type="dxa"/>
          </w:tcPr>
          <w:p w:rsidR="00727AAD" w:rsidRPr="00E3506D" w:rsidRDefault="00727AAD" w:rsidP="00E3506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Пропорции</w:t>
            </w:r>
            <w:r w:rsidR="00BE42CA" w:rsidRPr="00E3506D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 </w:t>
            </w:r>
            <w:r w:rsidRPr="00E3506D">
              <w:rPr>
                <w:rFonts w:ascii="Times New Roman" w:hAnsi="Times New Roman" w:cs="Times New Roman"/>
                <w:bCs/>
                <w:sz w:val="24"/>
                <w:szCs w:val="24"/>
              </w:rPr>
              <w:t>выражают характер</w:t>
            </w:r>
            <w:r w:rsidR="00691327" w:rsidRPr="00E3506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4B3237" w:rsidRPr="00E3506D">
              <w:rPr>
                <w:rFonts w:ascii="Times New Roman" w:hAnsi="Times New Roman" w:cs="Times New Roman"/>
                <w:sz w:val="24"/>
                <w:szCs w:val="24"/>
              </w:rPr>
              <w:t xml:space="preserve"> Лепка людей с разными пропорциями. Смешные человечки.</w:t>
            </w:r>
          </w:p>
        </w:tc>
        <w:tc>
          <w:tcPr>
            <w:tcW w:w="1134" w:type="dxa"/>
          </w:tcPr>
          <w:p w:rsidR="00727AAD" w:rsidRPr="00E3506D" w:rsidRDefault="00727AAD" w:rsidP="00E350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727AAD" w:rsidRPr="005551B0" w:rsidRDefault="005551B0" w:rsidP="005551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11.05</w:t>
            </w:r>
          </w:p>
        </w:tc>
        <w:tc>
          <w:tcPr>
            <w:tcW w:w="1418" w:type="dxa"/>
            <w:gridSpan w:val="2"/>
          </w:tcPr>
          <w:p w:rsidR="00727AAD" w:rsidRPr="00E3506D" w:rsidRDefault="00727AAD" w:rsidP="00E350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AAD" w:rsidRPr="00E3506D" w:rsidTr="000D317F">
        <w:tc>
          <w:tcPr>
            <w:tcW w:w="471" w:type="dxa"/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877" w:type="dxa"/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Ритм линий и пятен, цвет, </w:t>
            </w:r>
            <w:r w:rsidRPr="00E350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пропорции </w:t>
            </w:r>
            <w:proofErr w:type="gramStart"/>
            <w:r w:rsidRPr="00E3506D">
              <w:rPr>
                <w:rFonts w:ascii="Times New Roman" w:hAnsi="Times New Roman" w:cs="Times New Roman"/>
                <w:bCs/>
                <w:sz w:val="24"/>
                <w:szCs w:val="24"/>
              </w:rPr>
              <w:t>–с</w:t>
            </w:r>
            <w:proofErr w:type="gramEnd"/>
            <w:r w:rsidRPr="00E3506D">
              <w:rPr>
                <w:rFonts w:ascii="Times New Roman" w:hAnsi="Times New Roman" w:cs="Times New Roman"/>
                <w:bCs/>
                <w:sz w:val="24"/>
                <w:szCs w:val="24"/>
              </w:rPr>
              <w:t>редства вы</w:t>
            </w:r>
            <w:r w:rsidRPr="00E3506D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разительно</w:t>
            </w:r>
            <w:r w:rsidRPr="00E3506D">
              <w:rPr>
                <w:rFonts w:ascii="Times New Roman" w:hAnsi="Times New Roman" w:cs="Times New Roman"/>
                <w:bCs/>
                <w:sz w:val="24"/>
                <w:szCs w:val="24"/>
              </w:rPr>
              <w:t>сти</w:t>
            </w:r>
            <w:r w:rsidR="00691327" w:rsidRPr="00E3506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4B3237" w:rsidRPr="00E3506D">
              <w:rPr>
                <w:rFonts w:ascii="Times New Roman" w:hAnsi="Times New Roman" w:cs="Times New Roman"/>
                <w:sz w:val="24"/>
                <w:szCs w:val="24"/>
              </w:rPr>
              <w:t xml:space="preserve"> Итоговая работа. Панно «Весна. Шум птиц»</w:t>
            </w:r>
          </w:p>
        </w:tc>
        <w:tc>
          <w:tcPr>
            <w:tcW w:w="1134" w:type="dxa"/>
          </w:tcPr>
          <w:p w:rsidR="00727AAD" w:rsidRPr="00E3506D" w:rsidRDefault="00727AAD" w:rsidP="00E350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727AAD" w:rsidRPr="005551B0" w:rsidRDefault="005551B0" w:rsidP="005551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18.05</w:t>
            </w:r>
          </w:p>
        </w:tc>
        <w:tc>
          <w:tcPr>
            <w:tcW w:w="1418" w:type="dxa"/>
            <w:gridSpan w:val="2"/>
          </w:tcPr>
          <w:p w:rsidR="00727AAD" w:rsidRPr="00E3506D" w:rsidRDefault="00727AAD" w:rsidP="00E350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AAD" w:rsidRPr="00E3506D" w:rsidTr="000D317F">
        <w:tc>
          <w:tcPr>
            <w:tcW w:w="471" w:type="dxa"/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877" w:type="dxa"/>
          </w:tcPr>
          <w:p w:rsidR="00727AAD" w:rsidRPr="00E3506D" w:rsidRDefault="00727AAD" w:rsidP="00E35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Обобщающий </w:t>
            </w:r>
            <w:r w:rsidRPr="00E3506D">
              <w:rPr>
                <w:rFonts w:ascii="Times New Roman" w:hAnsi="Times New Roman" w:cs="Times New Roman"/>
                <w:bCs/>
                <w:sz w:val="24"/>
                <w:szCs w:val="24"/>
              </w:rPr>
              <w:t>урок года</w:t>
            </w:r>
            <w:r w:rsidR="00691327" w:rsidRPr="00E3506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4B3237" w:rsidRPr="00E3506D">
              <w:rPr>
                <w:rFonts w:ascii="Times New Roman" w:hAnsi="Times New Roman" w:cs="Times New Roman"/>
                <w:sz w:val="24"/>
                <w:szCs w:val="24"/>
              </w:rPr>
              <w:t xml:space="preserve"> «Скоро лето» - коллективная открытка. Выставка лучших работ</w:t>
            </w:r>
          </w:p>
        </w:tc>
        <w:tc>
          <w:tcPr>
            <w:tcW w:w="1134" w:type="dxa"/>
          </w:tcPr>
          <w:p w:rsidR="00727AAD" w:rsidRPr="00E3506D" w:rsidRDefault="00727AAD" w:rsidP="00E350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0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727AAD" w:rsidRPr="005551B0" w:rsidRDefault="005551B0" w:rsidP="005551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25.05</w:t>
            </w:r>
          </w:p>
        </w:tc>
        <w:tc>
          <w:tcPr>
            <w:tcW w:w="1418" w:type="dxa"/>
            <w:gridSpan w:val="2"/>
          </w:tcPr>
          <w:p w:rsidR="00727AAD" w:rsidRPr="00E3506D" w:rsidRDefault="00727AAD" w:rsidP="00E3506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37AE" w:rsidRPr="000D5617" w:rsidRDefault="00E437AE" w:rsidP="000D5617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B0E80" w:rsidRPr="000D5617" w:rsidRDefault="001B0E80" w:rsidP="000D5617">
      <w:pPr>
        <w:pStyle w:val="Standard"/>
        <w:jc w:val="both"/>
        <w:rPr>
          <w:rFonts w:cs="Times New Roman"/>
          <w:b/>
          <w:lang w:val="en-US"/>
        </w:rPr>
      </w:pPr>
    </w:p>
    <w:sectPr w:rsidR="001B0E80" w:rsidRPr="000D5617" w:rsidSect="00E3506D">
      <w:footerReference w:type="default" r:id="rId9"/>
      <w:pgSz w:w="16838" w:h="11906" w:orient="landscape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179" w:rsidRDefault="00E06179" w:rsidP="00517FEA">
      <w:pPr>
        <w:spacing w:after="0" w:line="240" w:lineRule="auto"/>
      </w:pPr>
      <w:r>
        <w:separator/>
      </w:r>
    </w:p>
  </w:endnote>
  <w:endnote w:type="continuationSeparator" w:id="0">
    <w:p w:rsidR="00E06179" w:rsidRDefault="00E06179" w:rsidP="00517F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3737673"/>
      <w:docPartObj>
        <w:docPartGallery w:val="Page Numbers (Bottom of Page)"/>
        <w:docPartUnique/>
      </w:docPartObj>
    </w:sdtPr>
    <w:sdtEndPr/>
    <w:sdtContent>
      <w:p w:rsidR="00F55F05" w:rsidRDefault="00092EF4">
        <w:pPr>
          <w:pStyle w:val="aa"/>
          <w:jc w:val="right"/>
        </w:pPr>
        <w:r>
          <w:fldChar w:fldCharType="begin"/>
        </w:r>
        <w:r w:rsidR="00BC210B">
          <w:instrText xml:space="preserve"> PAGE   \* MERGEFORMAT </w:instrText>
        </w:r>
        <w:r>
          <w:fldChar w:fldCharType="separate"/>
        </w:r>
        <w:r w:rsidR="0060731E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F55F05" w:rsidRDefault="00F55F0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179" w:rsidRDefault="00E06179" w:rsidP="00517FEA">
      <w:pPr>
        <w:spacing w:after="0" w:line="240" w:lineRule="auto"/>
      </w:pPr>
      <w:r>
        <w:separator/>
      </w:r>
    </w:p>
  </w:footnote>
  <w:footnote w:type="continuationSeparator" w:id="0">
    <w:p w:rsidR="00E06179" w:rsidRDefault="00E06179" w:rsidP="00517F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2F3EC4"/>
    <w:multiLevelType w:val="hybridMultilevel"/>
    <w:tmpl w:val="6AC8E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5556F4"/>
    <w:multiLevelType w:val="hybridMultilevel"/>
    <w:tmpl w:val="4DC28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57384E"/>
    <w:multiLevelType w:val="hybridMultilevel"/>
    <w:tmpl w:val="D37CF64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4">
    <w:nsid w:val="04A67292"/>
    <w:multiLevelType w:val="hybridMultilevel"/>
    <w:tmpl w:val="4C1413D8"/>
    <w:lvl w:ilvl="0" w:tplc="04190003">
      <w:start w:val="1"/>
      <w:numFmt w:val="bullet"/>
      <w:lvlText w:val="o"/>
      <w:lvlJc w:val="left"/>
      <w:pPr>
        <w:ind w:left="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5455BB"/>
    <w:multiLevelType w:val="hybridMultilevel"/>
    <w:tmpl w:val="893421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76B3C87"/>
    <w:multiLevelType w:val="hybridMultilevel"/>
    <w:tmpl w:val="892E25F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0D7568A4"/>
    <w:multiLevelType w:val="hybridMultilevel"/>
    <w:tmpl w:val="676C0AA8"/>
    <w:lvl w:ilvl="0" w:tplc="5C581D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9B1B7A"/>
    <w:multiLevelType w:val="hybridMultilevel"/>
    <w:tmpl w:val="BB645C9A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9">
    <w:nsid w:val="0E9E6CA5"/>
    <w:multiLevelType w:val="hybridMultilevel"/>
    <w:tmpl w:val="72C805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4338F5"/>
    <w:multiLevelType w:val="hybridMultilevel"/>
    <w:tmpl w:val="EBC0A5FA"/>
    <w:lvl w:ilvl="0" w:tplc="2EDE6944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1D1F73E4"/>
    <w:multiLevelType w:val="hybridMultilevel"/>
    <w:tmpl w:val="017C4C4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E393021"/>
    <w:multiLevelType w:val="multilevel"/>
    <w:tmpl w:val="44167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1EC07287"/>
    <w:multiLevelType w:val="hybridMultilevel"/>
    <w:tmpl w:val="F352421E"/>
    <w:lvl w:ilvl="0" w:tplc="04190003">
      <w:start w:val="1"/>
      <w:numFmt w:val="bullet"/>
      <w:lvlText w:val="o"/>
      <w:lvlJc w:val="left"/>
      <w:pPr>
        <w:ind w:left="36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14">
    <w:nsid w:val="1FFC4D8A"/>
    <w:multiLevelType w:val="hybridMultilevel"/>
    <w:tmpl w:val="C298D69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5027C02"/>
    <w:multiLevelType w:val="multilevel"/>
    <w:tmpl w:val="64428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5BB1F37"/>
    <w:multiLevelType w:val="hybridMultilevel"/>
    <w:tmpl w:val="7444EF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6D7964"/>
    <w:multiLevelType w:val="multilevel"/>
    <w:tmpl w:val="37785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DBB2147"/>
    <w:multiLevelType w:val="hybridMultilevel"/>
    <w:tmpl w:val="D930B2AC"/>
    <w:lvl w:ilvl="0" w:tplc="04190005">
      <w:start w:val="1"/>
      <w:numFmt w:val="bullet"/>
      <w:lvlText w:val=""/>
      <w:lvlJc w:val="left"/>
      <w:pPr>
        <w:ind w:left="144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E2B75F6"/>
    <w:multiLevelType w:val="hybridMultilevel"/>
    <w:tmpl w:val="7C900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81648B"/>
    <w:multiLevelType w:val="multilevel"/>
    <w:tmpl w:val="FBA82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34183B21"/>
    <w:multiLevelType w:val="hybridMultilevel"/>
    <w:tmpl w:val="B6FA486C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22">
    <w:nsid w:val="3ACA0F34"/>
    <w:multiLevelType w:val="hybridMultilevel"/>
    <w:tmpl w:val="5EEE489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BBF3F90"/>
    <w:multiLevelType w:val="hybridMultilevel"/>
    <w:tmpl w:val="D98A22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CC46053"/>
    <w:multiLevelType w:val="hybridMultilevel"/>
    <w:tmpl w:val="14B6E0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00B24AF"/>
    <w:multiLevelType w:val="hybridMultilevel"/>
    <w:tmpl w:val="4950E81E"/>
    <w:lvl w:ilvl="0" w:tplc="04190005">
      <w:start w:val="1"/>
      <w:numFmt w:val="bullet"/>
      <w:lvlText w:val=""/>
      <w:lvlJc w:val="left"/>
      <w:pPr>
        <w:ind w:left="157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0A82855"/>
    <w:multiLevelType w:val="hybridMultilevel"/>
    <w:tmpl w:val="1E90C6AA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62112C3"/>
    <w:multiLevelType w:val="hybridMultilevel"/>
    <w:tmpl w:val="F0220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8E40D2C"/>
    <w:multiLevelType w:val="hybridMultilevel"/>
    <w:tmpl w:val="333C0B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482136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00000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9784F17"/>
    <w:multiLevelType w:val="multilevel"/>
    <w:tmpl w:val="E0723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4F524D98"/>
    <w:multiLevelType w:val="hybridMultilevel"/>
    <w:tmpl w:val="E0F827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F941D1B"/>
    <w:multiLevelType w:val="hybridMultilevel"/>
    <w:tmpl w:val="9DF8DE98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09356B2"/>
    <w:multiLevelType w:val="hybridMultilevel"/>
    <w:tmpl w:val="76AC2164"/>
    <w:lvl w:ilvl="0" w:tplc="400EE8CE">
      <w:start w:val="1"/>
      <w:numFmt w:val="bullet"/>
      <w:lvlText w:val="o"/>
      <w:lvlJc w:val="left"/>
      <w:pPr>
        <w:ind w:left="429" w:hanging="360"/>
      </w:pPr>
      <w:rPr>
        <w:rFonts w:ascii="Courier New" w:hAnsi="Courier New" w:cs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2067BDE"/>
    <w:multiLevelType w:val="hybridMultilevel"/>
    <w:tmpl w:val="B446626A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59A840D8"/>
    <w:multiLevelType w:val="hybridMultilevel"/>
    <w:tmpl w:val="BE346B7A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073773E"/>
    <w:multiLevelType w:val="hybridMultilevel"/>
    <w:tmpl w:val="D00857D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3A205BD"/>
    <w:multiLevelType w:val="hybridMultilevel"/>
    <w:tmpl w:val="9AE0045A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6E24875"/>
    <w:multiLevelType w:val="hybridMultilevel"/>
    <w:tmpl w:val="4F7E0E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85E1B58"/>
    <w:multiLevelType w:val="hybridMultilevel"/>
    <w:tmpl w:val="51DCB916"/>
    <w:lvl w:ilvl="0" w:tplc="5C581D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E4E6EB3"/>
    <w:multiLevelType w:val="hybridMultilevel"/>
    <w:tmpl w:val="1D98A4A8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9AF10CC"/>
    <w:multiLevelType w:val="hybridMultilevel"/>
    <w:tmpl w:val="388808C0"/>
    <w:lvl w:ilvl="0" w:tplc="04190003">
      <w:start w:val="1"/>
      <w:numFmt w:val="bullet"/>
      <w:lvlText w:val="o"/>
      <w:lvlJc w:val="left"/>
      <w:pPr>
        <w:ind w:left="429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9BE5057"/>
    <w:multiLevelType w:val="hybridMultilevel"/>
    <w:tmpl w:val="ABCAFA26"/>
    <w:lvl w:ilvl="0" w:tplc="6050754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2">
    <w:nsid w:val="7E8E681C"/>
    <w:multiLevelType w:val="hybridMultilevel"/>
    <w:tmpl w:val="939A261A"/>
    <w:lvl w:ilvl="0" w:tplc="256CE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0FA5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9C30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32E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CA2C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2AD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9E56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36B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9C98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3">
    <w:nsid w:val="7F39120C"/>
    <w:multiLevelType w:val="multilevel"/>
    <w:tmpl w:val="D0969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7"/>
  </w:num>
  <w:num w:numId="2">
    <w:abstractNumId w:val="0"/>
  </w:num>
  <w:num w:numId="3">
    <w:abstractNumId w:val="2"/>
  </w:num>
  <w:num w:numId="4">
    <w:abstractNumId w:val="37"/>
  </w:num>
  <w:num w:numId="5">
    <w:abstractNumId w:val="19"/>
  </w:num>
  <w:num w:numId="6">
    <w:abstractNumId w:val="27"/>
  </w:num>
  <w:num w:numId="7">
    <w:abstractNumId w:val="28"/>
  </w:num>
  <w:num w:numId="8">
    <w:abstractNumId w:val="15"/>
  </w:num>
  <w:num w:numId="9">
    <w:abstractNumId w:val="42"/>
  </w:num>
  <w:num w:numId="10">
    <w:abstractNumId w:val="1"/>
  </w:num>
  <w:num w:numId="11">
    <w:abstractNumId w:val="10"/>
  </w:num>
  <w:num w:numId="12">
    <w:abstractNumId w:val="6"/>
  </w:num>
  <w:num w:numId="13">
    <w:abstractNumId w:val="38"/>
  </w:num>
  <w:num w:numId="14">
    <w:abstractNumId w:val="7"/>
  </w:num>
  <w:num w:numId="15">
    <w:abstractNumId w:val="9"/>
  </w:num>
  <w:num w:numId="16">
    <w:abstractNumId w:val="16"/>
  </w:num>
  <w:num w:numId="17">
    <w:abstractNumId w:val="35"/>
  </w:num>
  <w:num w:numId="18">
    <w:abstractNumId w:val="14"/>
  </w:num>
  <w:num w:numId="19">
    <w:abstractNumId w:val="43"/>
  </w:num>
  <w:num w:numId="20">
    <w:abstractNumId w:val="29"/>
  </w:num>
  <w:num w:numId="21">
    <w:abstractNumId w:val="20"/>
  </w:num>
  <w:num w:numId="22">
    <w:abstractNumId w:val="12"/>
  </w:num>
  <w:num w:numId="23">
    <w:abstractNumId w:val="21"/>
  </w:num>
  <w:num w:numId="24">
    <w:abstractNumId w:val="22"/>
  </w:num>
  <w:num w:numId="25">
    <w:abstractNumId w:val="3"/>
  </w:num>
  <w:num w:numId="26">
    <w:abstractNumId w:val="8"/>
  </w:num>
  <w:num w:numId="27">
    <w:abstractNumId w:val="32"/>
  </w:num>
  <w:num w:numId="28">
    <w:abstractNumId w:val="40"/>
  </w:num>
  <w:num w:numId="29">
    <w:abstractNumId w:val="4"/>
  </w:num>
  <w:num w:numId="30">
    <w:abstractNumId w:val="33"/>
  </w:num>
  <w:num w:numId="31">
    <w:abstractNumId w:val="34"/>
  </w:num>
  <w:num w:numId="32">
    <w:abstractNumId w:val="36"/>
  </w:num>
  <w:num w:numId="33">
    <w:abstractNumId w:val="26"/>
  </w:num>
  <w:num w:numId="34">
    <w:abstractNumId w:val="13"/>
  </w:num>
  <w:num w:numId="35">
    <w:abstractNumId w:val="31"/>
  </w:num>
  <w:num w:numId="36">
    <w:abstractNumId w:val="39"/>
  </w:num>
  <w:num w:numId="3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1"/>
  </w:num>
  <w:num w:numId="4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1"/>
  </w:num>
  <w:num w:numId="43">
    <w:abstractNumId w:val="23"/>
  </w:num>
  <w:num w:numId="44">
    <w:abstractNumId w:val="3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6219"/>
    <w:rsid w:val="0001294A"/>
    <w:rsid w:val="0001403F"/>
    <w:rsid w:val="00015DAA"/>
    <w:rsid w:val="00020D2A"/>
    <w:rsid w:val="00041D6D"/>
    <w:rsid w:val="00055745"/>
    <w:rsid w:val="00060D8D"/>
    <w:rsid w:val="000737FB"/>
    <w:rsid w:val="000806AF"/>
    <w:rsid w:val="00084D0B"/>
    <w:rsid w:val="00087FF4"/>
    <w:rsid w:val="00092EF4"/>
    <w:rsid w:val="000B10A1"/>
    <w:rsid w:val="000B22F6"/>
    <w:rsid w:val="000B428A"/>
    <w:rsid w:val="000B494F"/>
    <w:rsid w:val="000B72BB"/>
    <w:rsid w:val="000C740F"/>
    <w:rsid w:val="000D1378"/>
    <w:rsid w:val="000D317F"/>
    <w:rsid w:val="000D5617"/>
    <w:rsid w:val="000E35D7"/>
    <w:rsid w:val="000E4154"/>
    <w:rsid w:val="000E7875"/>
    <w:rsid w:val="000F0316"/>
    <w:rsid w:val="000F0DA0"/>
    <w:rsid w:val="000F5B50"/>
    <w:rsid w:val="00114488"/>
    <w:rsid w:val="0011718D"/>
    <w:rsid w:val="00130F9C"/>
    <w:rsid w:val="001441E1"/>
    <w:rsid w:val="0017466F"/>
    <w:rsid w:val="00177DC1"/>
    <w:rsid w:val="00181ACC"/>
    <w:rsid w:val="001825E0"/>
    <w:rsid w:val="00183EC6"/>
    <w:rsid w:val="00192FE1"/>
    <w:rsid w:val="001A2500"/>
    <w:rsid w:val="001B0E80"/>
    <w:rsid w:val="001B1859"/>
    <w:rsid w:val="001C4DB5"/>
    <w:rsid w:val="001D165F"/>
    <w:rsid w:val="001D406B"/>
    <w:rsid w:val="001D5BB2"/>
    <w:rsid w:val="001D795A"/>
    <w:rsid w:val="001E1986"/>
    <w:rsid w:val="001F0E0E"/>
    <w:rsid w:val="001F6A64"/>
    <w:rsid w:val="002042E5"/>
    <w:rsid w:val="00204C65"/>
    <w:rsid w:val="00205C4C"/>
    <w:rsid w:val="002077A3"/>
    <w:rsid w:val="00211CA0"/>
    <w:rsid w:val="00213301"/>
    <w:rsid w:val="00214159"/>
    <w:rsid w:val="002230A4"/>
    <w:rsid w:val="0023233B"/>
    <w:rsid w:val="00236514"/>
    <w:rsid w:val="002450C3"/>
    <w:rsid w:val="00261A39"/>
    <w:rsid w:val="00272040"/>
    <w:rsid w:val="00274AFD"/>
    <w:rsid w:val="00275527"/>
    <w:rsid w:val="0028030C"/>
    <w:rsid w:val="0028125B"/>
    <w:rsid w:val="00293846"/>
    <w:rsid w:val="00295680"/>
    <w:rsid w:val="002A08D6"/>
    <w:rsid w:val="002A0DBD"/>
    <w:rsid w:val="002B3422"/>
    <w:rsid w:val="002B6941"/>
    <w:rsid w:val="002D33D7"/>
    <w:rsid w:val="002E2526"/>
    <w:rsid w:val="002E3A0E"/>
    <w:rsid w:val="002E6B4D"/>
    <w:rsid w:val="002E7919"/>
    <w:rsid w:val="002F1B2C"/>
    <w:rsid w:val="002F1E3E"/>
    <w:rsid w:val="002F706B"/>
    <w:rsid w:val="003065F0"/>
    <w:rsid w:val="00306658"/>
    <w:rsid w:val="00315D28"/>
    <w:rsid w:val="00317010"/>
    <w:rsid w:val="00324075"/>
    <w:rsid w:val="00334C88"/>
    <w:rsid w:val="003459F0"/>
    <w:rsid w:val="00362B1E"/>
    <w:rsid w:val="0037291E"/>
    <w:rsid w:val="00374F30"/>
    <w:rsid w:val="00382F23"/>
    <w:rsid w:val="00383ECB"/>
    <w:rsid w:val="00391CDB"/>
    <w:rsid w:val="00393045"/>
    <w:rsid w:val="0039651E"/>
    <w:rsid w:val="003A05AA"/>
    <w:rsid w:val="003A5314"/>
    <w:rsid w:val="003A5EAF"/>
    <w:rsid w:val="003B25AC"/>
    <w:rsid w:val="003B3CA3"/>
    <w:rsid w:val="003C7FEB"/>
    <w:rsid w:val="003E31C1"/>
    <w:rsid w:val="00402137"/>
    <w:rsid w:val="00405A2E"/>
    <w:rsid w:val="0041007E"/>
    <w:rsid w:val="0041194D"/>
    <w:rsid w:val="00424028"/>
    <w:rsid w:val="00436F31"/>
    <w:rsid w:val="00447274"/>
    <w:rsid w:val="00467819"/>
    <w:rsid w:val="0048001E"/>
    <w:rsid w:val="00486C63"/>
    <w:rsid w:val="004B1EB0"/>
    <w:rsid w:val="004B2300"/>
    <w:rsid w:val="004B3237"/>
    <w:rsid w:val="004C67CF"/>
    <w:rsid w:val="004D0891"/>
    <w:rsid w:val="004D0DF0"/>
    <w:rsid w:val="004F3537"/>
    <w:rsid w:val="004F462F"/>
    <w:rsid w:val="004F59D6"/>
    <w:rsid w:val="0051017C"/>
    <w:rsid w:val="00517FEA"/>
    <w:rsid w:val="0052166D"/>
    <w:rsid w:val="005355B7"/>
    <w:rsid w:val="005356A6"/>
    <w:rsid w:val="00543058"/>
    <w:rsid w:val="00543739"/>
    <w:rsid w:val="00546756"/>
    <w:rsid w:val="005551B0"/>
    <w:rsid w:val="005669F1"/>
    <w:rsid w:val="005700A4"/>
    <w:rsid w:val="00570153"/>
    <w:rsid w:val="00572CAF"/>
    <w:rsid w:val="00593B7F"/>
    <w:rsid w:val="005B4230"/>
    <w:rsid w:val="005B4911"/>
    <w:rsid w:val="005B7CC7"/>
    <w:rsid w:val="005D0D4C"/>
    <w:rsid w:val="005D10FB"/>
    <w:rsid w:val="005D589C"/>
    <w:rsid w:val="005D6330"/>
    <w:rsid w:val="005E3DBA"/>
    <w:rsid w:val="005E55B8"/>
    <w:rsid w:val="005E61A9"/>
    <w:rsid w:val="005F3BA3"/>
    <w:rsid w:val="0060731E"/>
    <w:rsid w:val="00610221"/>
    <w:rsid w:val="006178A3"/>
    <w:rsid w:val="00623E1D"/>
    <w:rsid w:val="006375D6"/>
    <w:rsid w:val="00637AA6"/>
    <w:rsid w:val="006477B7"/>
    <w:rsid w:val="006502EC"/>
    <w:rsid w:val="00652328"/>
    <w:rsid w:val="00657AA7"/>
    <w:rsid w:val="006632DF"/>
    <w:rsid w:val="00667411"/>
    <w:rsid w:val="00667D0A"/>
    <w:rsid w:val="00673D99"/>
    <w:rsid w:val="00691327"/>
    <w:rsid w:val="00693DC2"/>
    <w:rsid w:val="006A3562"/>
    <w:rsid w:val="006A4FE9"/>
    <w:rsid w:val="006B0F1E"/>
    <w:rsid w:val="006C0589"/>
    <w:rsid w:val="006C1BCE"/>
    <w:rsid w:val="006C77B7"/>
    <w:rsid w:val="006D6DE6"/>
    <w:rsid w:val="006E3D75"/>
    <w:rsid w:val="006E4A9F"/>
    <w:rsid w:val="006E59E9"/>
    <w:rsid w:val="00712B2F"/>
    <w:rsid w:val="0071767C"/>
    <w:rsid w:val="00721E12"/>
    <w:rsid w:val="00727AAD"/>
    <w:rsid w:val="007432BE"/>
    <w:rsid w:val="00743B06"/>
    <w:rsid w:val="00745E59"/>
    <w:rsid w:val="00757660"/>
    <w:rsid w:val="00763FAF"/>
    <w:rsid w:val="00773076"/>
    <w:rsid w:val="00773A24"/>
    <w:rsid w:val="007872D0"/>
    <w:rsid w:val="007A1A30"/>
    <w:rsid w:val="007B22F8"/>
    <w:rsid w:val="007B68D9"/>
    <w:rsid w:val="007D6E91"/>
    <w:rsid w:val="007F56CE"/>
    <w:rsid w:val="00802182"/>
    <w:rsid w:val="0080491E"/>
    <w:rsid w:val="0080784A"/>
    <w:rsid w:val="00810BC3"/>
    <w:rsid w:val="0082171F"/>
    <w:rsid w:val="008330B1"/>
    <w:rsid w:val="008409D0"/>
    <w:rsid w:val="00854AB2"/>
    <w:rsid w:val="00855B14"/>
    <w:rsid w:val="00885114"/>
    <w:rsid w:val="00885FEB"/>
    <w:rsid w:val="0089262C"/>
    <w:rsid w:val="008A6049"/>
    <w:rsid w:val="008B3435"/>
    <w:rsid w:val="008B371B"/>
    <w:rsid w:val="008B5DCA"/>
    <w:rsid w:val="008C7210"/>
    <w:rsid w:val="008D4BBA"/>
    <w:rsid w:val="008D50F2"/>
    <w:rsid w:val="008E29FF"/>
    <w:rsid w:val="008F2E3A"/>
    <w:rsid w:val="00912719"/>
    <w:rsid w:val="0092458A"/>
    <w:rsid w:val="00934351"/>
    <w:rsid w:val="009461AA"/>
    <w:rsid w:val="00950E2C"/>
    <w:rsid w:val="00952881"/>
    <w:rsid w:val="0095391B"/>
    <w:rsid w:val="0096125D"/>
    <w:rsid w:val="00975D90"/>
    <w:rsid w:val="00984AE8"/>
    <w:rsid w:val="00985693"/>
    <w:rsid w:val="00995B78"/>
    <w:rsid w:val="009A4240"/>
    <w:rsid w:val="009B34B9"/>
    <w:rsid w:val="009C0AAB"/>
    <w:rsid w:val="009C201E"/>
    <w:rsid w:val="009C6873"/>
    <w:rsid w:val="009E12FB"/>
    <w:rsid w:val="009F70E3"/>
    <w:rsid w:val="00A026A9"/>
    <w:rsid w:val="00A0658E"/>
    <w:rsid w:val="00A20F7C"/>
    <w:rsid w:val="00A2115D"/>
    <w:rsid w:val="00A27A62"/>
    <w:rsid w:val="00A46038"/>
    <w:rsid w:val="00A55A98"/>
    <w:rsid w:val="00A60157"/>
    <w:rsid w:val="00A72716"/>
    <w:rsid w:val="00A742F7"/>
    <w:rsid w:val="00A74E33"/>
    <w:rsid w:val="00A80DB8"/>
    <w:rsid w:val="00A83FED"/>
    <w:rsid w:val="00A923D2"/>
    <w:rsid w:val="00A93322"/>
    <w:rsid w:val="00A972B8"/>
    <w:rsid w:val="00AA0B78"/>
    <w:rsid w:val="00AA6E0C"/>
    <w:rsid w:val="00AB06B5"/>
    <w:rsid w:val="00AB0D52"/>
    <w:rsid w:val="00AB27B9"/>
    <w:rsid w:val="00AB4DD0"/>
    <w:rsid w:val="00AD3884"/>
    <w:rsid w:val="00AD617F"/>
    <w:rsid w:val="00AE1CAF"/>
    <w:rsid w:val="00AE22E9"/>
    <w:rsid w:val="00AE5D6A"/>
    <w:rsid w:val="00AE6219"/>
    <w:rsid w:val="00AF1900"/>
    <w:rsid w:val="00B03006"/>
    <w:rsid w:val="00B301D1"/>
    <w:rsid w:val="00B3595E"/>
    <w:rsid w:val="00B477EA"/>
    <w:rsid w:val="00B47DAC"/>
    <w:rsid w:val="00B523D6"/>
    <w:rsid w:val="00B650C4"/>
    <w:rsid w:val="00B668AF"/>
    <w:rsid w:val="00B705A8"/>
    <w:rsid w:val="00B7582B"/>
    <w:rsid w:val="00B86842"/>
    <w:rsid w:val="00BA22CD"/>
    <w:rsid w:val="00BA23CB"/>
    <w:rsid w:val="00BB33B8"/>
    <w:rsid w:val="00BC04D2"/>
    <w:rsid w:val="00BC210B"/>
    <w:rsid w:val="00BC364A"/>
    <w:rsid w:val="00BC3843"/>
    <w:rsid w:val="00BD2B6D"/>
    <w:rsid w:val="00BD7601"/>
    <w:rsid w:val="00BE08AD"/>
    <w:rsid w:val="00BE42CA"/>
    <w:rsid w:val="00C0389B"/>
    <w:rsid w:val="00C040E4"/>
    <w:rsid w:val="00C12DC4"/>
    <w:rsid w:val="00C201D5"/>
    <w:rsid w:val="00C239AE"/>
    <w:rsid w:val="00C353B7"/>
    <w:rsid w:val="00C4147E"/>
    <w:rsid w:val="00C50BAD"/>
    <w:rsid w:val="00C51FBE"/>
    <w:rsid w:val="00C556D9"/>
    <w:rsid w:val="00C70453"/>
    <w:rsid w:val="00C73630"/>
    <w:rsid w:val="00C73AF6"/>
    <w:rsid w:val="00C82B92"/>
    <w:rsid w:val="00C836DD"/>
    <w:rsid w:val="00C93281"/>
    <w:rsid w:val="00CA2728"/>
    <w:rsid w:val="00CB0576"/>
    <w:rsid w:val="00CB1003"/>
    <w:rsid w:val="00CB2263"/>
    <w:rsid w:val="00CB755C"/>
    <w:rsid w:val="00CC0C9A"/>
    <w:rsid w:val="00CC5976"/>
    <w:rsid w:val="00CC660E"/>
    <w:rsid w:val="00CC6CD0"/>
    <w:rsid w:val="00CD1A62"/>
    <w:rsid w:val="00CD2778"/>
    <w:rsid w:val="00CD59D3"/>
    <w:rsid w:val="00CD7003"/>
    <w:rsid w:val="00CE57D3"/>
    <w:rsid w:val="00CE7E4F"/>
    <w:rsid w:val="00D1616D"/>
    <w:rsid w:val="00D17CCE"/>
    <w:rsid w:val="00D378FB"/>
    <w:rsid w:val="00D504A9"/>
    <w:rsid w:val="00D657C5"/>
    <w:rsid w:val="00D65D18"/>
    <w:rsid w:val="00D66A68"/>
    <w:rsid w:val="00D747CC"/>
    <w:rsid w:val="00D75B4D"/>
    <w:rsid w:val="00D7639A"/>
    <w:rsid w:val="00D85809"/>
    <w:rsid w:val="00D86E31"/>
    <w:rsid w:val="00DA7BE5"/>
    <w:rsid w:val="00DC15B2"/>
    <w:rsid w:val="00DC790A"/>
    <w:rsid w:val="00DD66AC"/>
    <w:rsid w:val="00DE2727"/>
    <w:rsid w:val="00DE3F8A"/>
    <w:rsid w:val="00DF21F8"/>
    <w:rsid w:val="00E03EB6"/>
    <w:rsid w:val="00E06179"/>
    <w:rsid w:val="00E06250"/>
    <w:rsid w:val="00E278E1"/>
    <w:rsid w:val="00E3506D"/>
    <w:rsid w:val="00E437AE"/>
    <w:rsid w:val="00E51347"/>
    <w:rsid w:val="00E73114"/>
    <w:rsid w:val="00E77CE6"/>
    <w:rsid w:val="00E83161"/>
    <w:rsid w:val="00E90EA3"/>
    <w:rsid w:val="00E91F42"/>
    <w:rsid w:val="00E96BD9"/>
    <w:rsid w:val="00EA0DD5"/>
    <w:rsid w:val="00EB4363"/>
    <w:rsid w:val="00EB6130"/>
    <w:rsid w:val="00EE66EE"/>
    <w:rsid w:val="00F00BAA"/>
    <w:rsid w:val="00F10B46"/>
    <w:rsid w:val="00F15198"/>
    <w:rsid w:val="00F15454"/>
    <w:rsid w:val="00F37312"/>
    <w:rsid w:val="00F37CA3"/>
    <w:rsid w:val="00F5381F"/>
    <w:rsid w:val="00F55F05"/>
    <w:rsid w:val="00F564A9"/>
    <w:rsid w:val="00F61D1B"/>
    <w:rsid w:val="00F748DF"/>
    <w:rsid w:val="00F76B93"/>
    <w:rsid w:val="00F90946"/>
    <w:rsid w:val="00F911BA"/>
    <w:rsid w:val="00FA01E4"/>
    <w:rsid w:val="00FC0CC3"/>
    <w:rsid w:val="00FC3CB7"/>
    <w:rsid w:val="00FC4413"/>
    <w:rsid w:val="00FD1327"/>
    <w:rsid w:val="00FD1BDD"/>
    <w:rsid w:val="00FF45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EB6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83161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E6219"/>
    <w:pPr>
      <w:spacing w:after="0" w:line="240" w:lineRule="auto"/>
    </w:pPr>
  </w:style>
  <w:style w:type="character" w:styleId="a5">
    <w:name w:val="Strong"/>
    <w:basedOn w:val="a0"/>
    <w:uiPriority w:val="22"/>
    <w:qFormat/>
    <w:rsid w:val="00FA01E4"/>
    <w:rPr>
      <w:b/>
      <w:bCs/>
    </w:rPr>
  </w:style>
  <w:style w:type="character" w:customStyle="1" w:styleId="70">
    <w:name w:val="Заголовок 7 Знак"/>
    <w:basedOn w:val="a0"/>
    <w:link w:val="7"/>
    <w:rsid w:val="00E831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5356A6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character" w:styleId="a7">
    <w:name w:val="Hyperlink"/>
    <w:basedOn w:val="a0"/>
    <w:uiPriority w:val="99"/>
    <w:rsid w:val="005356A6"/>
    <w:rPr>
      <w:color w:val="001B5A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517F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7FEA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517F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17FEA"/>
    <w:rPr>
      <w:rFonts w:eastAsiaTheme="minorEastAsia"/>
      <w:lang w:eastAsia="ru-RU"/>
    </w:rPr>
  </w:style>
  <w:style w:type="paragraph" w:styleId="ac">
    <w:name w:val="Normal (Web)"/>
    <w:basedOn w:val="a"/>
    <w:unhideWhenUsed/>
    <w:rsid w:val="004F35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F3537"/>
  </w:style>
  <w:style w:type="character" w:styleId="ad">
    <w:name w:val="Emphasis"/>
    <w:basedOn w:val="a0"/>
    <w:qFormat/>
    <w:rsid w:val="004F3537"/>
    <w:rPr>
      <w:i/>
      <w:iCs/>
    </w:rPr>
  </w:style>
  <w:style w:type="paragraph" w:styleId="ae">
    <w:name w:val="Body Text Indent"/>
    <w:basedOn w:val="a"/>
    <w:link w:val="af"/>
    <w:rsid w:val="00757660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7576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">
    <w:name w:val="Заг 4"/>
    <w:basedOn w:val="a"/>
    <w:rsid w:val="00A74E33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f0">
    <w:name w:val="Основной"/>
    <w:basedOn w:val="a"/>
    <w:link w:val="af1"/>
    <w:rsid w:val="00E96BD9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f2">
    <w:name w:val="Курсив"/>
    <w:basedOn w:val="af0"/>
    <w:rsid w:val="00E96BD9"/>
    <w:rPr>
      <w:i/>
      <w:iCs/>
    </w:rPr>
  </w:style>
  <w:style w:type="character" w:customStyle="1" w:styleId="Zag11">
    <w:name w:val="Zag_11"/>
    <w:rsid w:val="00E96BD9"/>
    <w:rPr>
      <w:color w:val="000000"/>
      <w:w w:val="100"/>
    </w:rPr>
  </w:style>
  <w:style w:type="paragraph" w:customStyle="1" w:styleId="21">
    <w:name w:val="Средняя сетка 21"/>
    <w:basedOn w:val="a"/>
    <w:uiPriority w:val="1"/>
    <w:qFormat/>
    <w:rsid w:val="00E96BD9"/>
    <w:pPr>
      <w:numPr>
        <w:numId w:val="2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1">
    <w:name w:val="Основной Знак"/>
    <w:link w:val="af0"/>
    <w:rsid w:val="00E96BD9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Zag3">
    <w:name w:val="Zag_3"/>
    <w:basedOn w:val="a"/>
    <w:uiPriority w:val="99"/>
    <w:rsid w:val="003459F0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table" w:styleId="af3">
    <w:name w:val="Table Grid"/>
    <w:basedOn w:val="a1"/>
    <w:uiPriority w:val="59"/>
    <w:rsid w:val="004119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4">
    <w:name w:val="c4"/>
    <w:basedOn w:val="a"/>
    <w:rsid w:val="00C73A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C73AF6"/>
  </w:style>
  <w:style w:type="paragraph" w:customStyle="1" w:styleId="c2">
    <w:name w:val="c2"/>
    <w:basedOn w:val="a"/>
    <w:rsid w:val="00C73A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locked/>
    <w:rsid w:val="001D795A"/>
  </w:style>
  <w:style w:type="paragraph" w:styleId="af4">
    <w:name w:val="Body Text"/>
    <w:basedOn w:val="a"/>
    <w:link w:val="af5"/>
    <w:semiHidden/>
    <w:unhideWhenUsed/>
    <w:rsid w:val="00324075"/>
    <w:pPr>
      <w:spacing w:after="120"/>
    </w:pPr>
    <w:rPr>
      <w:rFonts w:ascii="Calibri" w:eastAsia="Times New Roman" w:hAnsi="Calibri" w:cs="Times New Roman"/>
    </w:rPr>
  </w:style>
  <w:style w:type="character" w:customStyle="1" w:styleId="af5">
    <w:name w:val="Основной текст Знак"/>
    <w:basedOn w:val="a0"/>
    <w:link w:val="af4"/>
    <w:semiHidden/>
    <w:rsid w:val="00324075"/>
    <w:rPr>
      <w:rFonts w:ascii="Calibri" w:eastAsia="Times New Roman" w:hAnsi="Calibri" w:cs="Times New Roman"/>
      <w:lang w:eastAsia="ru-RU"/>
    </w:rPr>
  </w:style>
  <w:style w:type="paragraph" w:customStyle="1" w:styleId="Standard">
    <w:name w:val="Standard"/>
    <w:rsid w:val="005355B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f6">
    <w:name w:val="Balloon Text"/>
    <w:basedOn w:val="a"/>
    <w:link w:val="af7"/>
    <w:uiPriority w:val="99"/>
    <w:semiHidden/>
    <w:unhideWhenUsed/>
    <w:rsid w:val="006C7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6C77B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0139F5-F877-48D0-97D5-55505B5C0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3149</Words>
  <Characters>17954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Vika</dc:creator>
  <cp:lastModifiedBy>диля</cp:lastModifiedBy>
  <cp:revision>25</cp:revision>
  <cp:lastPrinted>2020-09-24T17:41:00Z</cp:lastPrinted>
  <dcterms:created xsi:type="dcterms:W3CDTF">2018-01-14T16:33:00Z</dcterms:created>
  <dcterms:modified xsi:type="dcterms:W3CDTF">2020-11-19T15:33:00Z</dcterms:modified>
</cp:coreProperties>
</file>